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4CBA" w14:textId="691029B9" w:rsidR="00EB28BB" w:rsidRPr="00E519F8" w:rsidRDefault="00EB28BB" w:rsidP="00EB2897">
      <w:pPr>
        <w:numPr>
          <w:ilvl w:val="12"/>
          <w:numId w:val="0"/>
        </w:numPr>
        <w:spacing w:after="40"/>
        <w:rPr>
          <w:rFonts w:ascii="標楷體" w:eastAsia="標楷體" w:hAnsi="標楷體"/>
          <w:b/>
          <w:sz w:val="32"/>
        </w:rPr>
      </w:pPr>
      <w:r w:rsidRPr="00E519F8">
        <w:rPr>
          <w:rFonts w:ascii="標楷體" w:eastAsia="標楷體" w:hAnsi="標楷體" w:hint="eastAsia"/>
          <w:b/>
          <w:sz w:val="32"/>
        </w:rPr>
        <w:t>附件一</w:t>
      </w:r>
    </w:p>
    <w:p w14:paraId="6F9155A2" w14:textId="77777777" w:rsidR="00EB28BB" w:rsidRPr="00E519F8" w:rsidRDefault="00EB28BB" w:rsidP="00EB28BB">
      <w:pPr>
        <w:numPr>
          <w:ilvl w:val="12"/>
          <w:numId w:val="0"/>
        </w:numPr>
        <w:spacing w:after="40"/>
        <w:jc w:val="center"/>
        <w:rPr>
          <w:rFonts w:ascii="標楷體" w:eastAsia="標楷體" w:hAnsi="標楷體"/>
          <w:b/>
          <w:sz w:val="32"/>
        </w:rPr>
      </w:pPr>
      <w:r w:rsidRPr="00E519F8">
        <w:rPr>
          <w:rFonts w:ascii="標楷體" w:eastAsia="標楷體" w:hAnsi="標楷體" w:hint="eastAsia"/>
          <w:b/>
          <w:sz w:val="32"/>
        </w:rPr>
        <w:t>新竹縣營建工程空氣污染防制設施管理辦法替代防制設施申請表</w:t>
      </w:r>
    </w:p>
    <w:p w14:paraId="358F0E6E" w14:textId="77777777" w:rsidR="00EB28BB" w:rsidRPr="00E519F8" w:rsidRDefault="00EB28BB" w:rsidP="00EB28BB">
      <w:pPr>
        <w:numPr>
          <w:ilvl w:val="12"/>
          <w:numId w:val="0"/>
        </w:numPr>
        <w:spacing w:before="40"/>
        <w:jc w:val="right"/>
        <w:rPr>
          <w:rFonts w:ascii="標楷體" w:eastAsia="標楷體" w:hAnsi="標楷體"/>
        </w:rPr>
      </w:pPr>
      <w:r w:rsidRPr="00E519F8">
        <w:rPr>
          <w:rFonts w:ascii="標楷體" w:eastAsia="標楷體" w:hAnsi="標楷體"/>
        </w:rPr>
        <w:t>1</w:t>
      </w:r>
      <w:r w:rsidRPr="00E519F8">
        <w:rPr>
          <w:rFonts w:ascii="標楷體" w:eastAsia="標楷體" w:hAnsi="標楷體" w:hint="eastAsia"/>
        </w:rPr>
        <w:t>之2頁</w:t>
      </w:r>
    </w:p>
    <w:tbl>
      <w:tblPr>
        <w:tblW w:w="102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77"/>
        <w:gridCol w:w="132"/>
        <w:gridCol w:w="1990"/>
        <w:gridCol w:w="1589"/>
        <w:gridCol w:w="401"/>
        <w:gridCol w:w="811"/>
        <w:gridCol w:w="727"/>
        <w:gridCol w:w="451"/>
        <w:gridCol w:w="33"/>
        <w:gridCol w:w="1956"/>
      </w:tblGrid>
      <w:tr w:rsidR="00E519F8" w:rsidRPr="00E519F8" w14:paraId="6B21386A" w14:textId="77777777" w:rsidTr="00EB2897">
        <w:trPr>
          <w:trHeight w:val="405"/>
          <w:jc w:val="center"/>
        </w:trPr>
        <w:tc>
          <w:tcPr>
            <w:tcW w:w="21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295F10" w14:textId="3F633082" w:rsidR="00EB2897" w:rsidRPr="00E519F8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  <w:sz w:val="21"/>
                <w:szCs w:val="21"/>
              </w:rPr>
              <w:t>空污費徵收管制編號</w:t>
            </w:r>
          </w:p>
        </w:tc>
        <w:tc>
          <w:tcPr>
            <w:tcW w:w="8090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30BF21" w14:textId="5B48D147" w:rsidR="00EB2897" w:rsidRPr="00E519F8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J</w:t>
            </w:r>
          </w:p>
        </w:tc>
      </w:tr>
      <w:tr w:rsidR="00E519F8" w:rsidRPr="00E519F8" w14:paraId="71750692" w14:textId="77777777" w:rsidTr="00EB2897">
        <w:trPr>
          <w:trHeight w:val="465"/>
          <w:jc w:val="center"/>
        </w:trPr>
        <w:tc>
          <w:tcPr>
            <w:tcW w:w="2177" w:type="dxa"/>
            <w:tcBorders>
              <w:top w:val="single" w:sz="4" w:space="0" w:color="auto"/>
              <w:left w:val="single" w:sz="12" w:space="0" w:color="auto"/>
            </w:tcBorders>
          </w:tcPr>
          <w:p w14:paraId="258D95F2" w14:textId="1756B947" w:rsidR="00EB2897" w:rsidRPr="00E519F8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工程名稱</w:t>
            </w:r>
          </w:p>
        </w:tc>
        <w:tc>
          <w:tcPr>
            <w:tcW w:w="8090" w:type="dxa"/>
            <w:gridSpan w:val="9"/>
            <w:tcBorders>
              <w:top w:val="single" w:sz="4" w:space="0" w:color="auto"/>
              <w:right w:val="single" w:sz="12" w:space="0" w:color="auto"/>
            </w:tcBorders>
          </w:tcPr>
          <w:p w14:paraId="43BE2A99" w14:textId="77777777" w:rsidR="00EB2897" w:rsidRPr="00E519F8" w:rsidRDefault="00EB2897" w:rsidP="002B6D70">
            <w:pPr>
              <w:numPr>
                <w:ilvl w:val="12"/>
                <w:numId w:val="0"/>
              </w:numPr>
              <w:spacing w:before="80" w:after="80"/>
              <w:rPr>
                <w:rFonts w:ascii="標楷體" w:eastAsia="標楷體" w:hAnsi="標楷體"/>
              </w:rPr>
            </w:pPr>
          </w:p>
        </w:tc>
      </w:tr>
      <w:tr w:rsidR="00E519F8" w:rsidRPr="00E519F8" w14:paraId="39907D97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747E3C22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工地地址或地號</w:t>
            </w:r>
          </w:p>
        </w:tc>
        <w:tc>
          <w:tcPr>
            <w:tcW w:w="3711" w:type="dxa"/>
            <w:gridSpan w:val="3"/>
            <w:tcBorders>
              <w:right w:val="single" w:sz="8" w:space="0" w:color="auto"/>
            </w:tcBorders>
          </w:tcPr>
          <w:p w14:paraId="29D5C77C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</w:rPr>
            </w:pPr>
          </w:p>
        </w:tc>
        <w:tc>
          <w:tcPr>
            <w:tcW w:w="2423" w:type="dxa"/>
            <w:gridSpan w:val="5"/>
            <w:tcBorders>
              <w:left w:val="single" w:sz="8" w:space="0" w:color="auto"/>
              <w:right w:val="single" w:sz="8" w:space="0" w:color="auto"/>
            </w:tcBorders>
          </w:tcPr>
          <w:p w14:paraId="09529F84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建照字號或合約編號</w:t>
            </w:r>
          </w:p>
        </w:tc>
        <w:tc>
          <w:tcPr>
            <w:tcW w:w="1956" w:type="dxa"/>
            <w:tcBorders>
              <w:left w:val="nil"/>
              <w:right w:val="single" w:sz="12" w:space="0" w:color="auto"/>
            </w:tcBorders>
          </w:tcPr>
          <w:p w14:paraId="41BE38A9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80" w:after="80" w:line="320" w:lineRule="atLeast"/>
              <w:rPr>
                <w:rFonts w:ascii="標楷體" w:eastAsia="標楷體" w:hAnsi="標楷體"/>
              </w:rPr>
            </w:pPr>
          </w:p>
        </w:tc>
      </w:tr>
      <w:tr w:rsidR="00E519F8" w:rsidRPr="00E519F8" w14:paraId="2A4F1EFD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772EEDA8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營建業主</w:t>
            </w:r>
          </w:p>
        </w:tc>
        <w:tc>
          <w:tcPr>
            <w:tcW w:w="3711" w:type="dxa"/>
            <w:gridSpan w:val="3"/>
          </w:tcPr>
          <w:p w14:paraId="5E604422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2"/>
          </w:tcPr>
          <w:p w14:paraId="2E22C12B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負責人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065948EB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</w:tr>
      <w:tr w:rsidR="00E519F8" w:rsidRPr="00E519F8" w14:paraId="539C1ABE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38648B8E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聯絡地址</w:t>
            </w:r>
          </w:p>
        </w:tc>
        <w:tc>
          <w:tcPr>
            <w:tcW w:w="3711" w:type="dxa"/>
            <w:gridSpan w:val="3"/>
          </w:tcPr>
          <w:p w14:paraId="044A908B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2"/>
          </w:tcPr>
          <w:p w14:paraId="3B97E2B0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電　話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4CE04AA3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</w:tr>
      <w:tr w:rsidR="00E519F8" w:rsidRPr="00E519F8" w14:paraId="644C53D6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26BAC876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承包</w:t>
            </w:r>
            <w:r w:rsidRPr="00E519F8">
              <w:rPr>
                <w:rFonts w:ascii="標楷體" w:eastAsia="標楷體" w:hAnsi="標楷體"/>
              </w:rPr>
              <w:t>(</w:t>
            </w:r>
            <w:r w:rsidRPr="00E519F8">
              <w:rPr>
                <w:rFonts w:ascii="標楷體" w:eastAsia="標楷體" w:hAnsi="標楷體" w:hint="eastAsia"/>
              </w:rPr>
              <w:t>造</w:t>
            </w:r>
            <w:r w:rsidRPr="00E519F8">
              <w:rPr>
                <w:rFonts w:ascii="標楷體" w:eastAsia="標楷體" w:hAnsi="標楷體"/>
              </w:rPr>
              <w:t>)</w:t>
            </w:r>
            <w:r w:rsidRPr="00E519F8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3711" w:type="dxa"/>
            <w:gridSpan w:val="3"/>
          </w:tcPr>
          <w:p w14:paraId="66A91DBF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2"/>
          </w:tcPr>
          <w:p w14:paraId="00E72226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負責人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3E15C5A6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</w:tr>
      <w:tr w:rsidR="00E519F8" w:rsidRPr="00E519F8" w14:paraId="7BC9BADC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5F391893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聯絡地址</w:t>
            </w:r>
          </w:p>
        </w:tc>
        <w:tc>
          <w:tcPr>
            <w:tcW w:w="3711" w:type="dxa"/>
            <w:gridSpan w:val="3"/>
          </w:tcPr>
          <w:p w14:paraId="2C70A575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2"/>
          </w:tcPr>
          <w:p w14:paraId="78883C1D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電　話</w:t>
            </w:r>
          </w:p>
        </w:tc>
        <w:tc>
          <w:tcPr>
            <w:tcW w:w="3167" w:type="dxa"/>
            <w:gridSpan w:val="4"/>
            <w:tcBorders>
              <w:right w:val="single" w:sz="12" w:space="0" w:color="auto"/>
            </w:tcBorders>
          </w:tcPr>
          <w:p w14:paraId="1D7710BC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</w:tr>
      <w:tr w:rsidR="00E519F8" w:rsidRPr="00E519F8" w14:paraId="347465DE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</w:tcBorders>
          </w:tcPr>
          <w:p w14:paraId="05127D77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工地主任</w:t>
            </w:r>
          </w:p>
        </w:tc>
        <w:tc>
          <w:tcPr>
            <w:tcW w:w="3711" w:type="dxa"/>
            <w:gridSpan w:val="3"/>
          </w:tcPr>
          <w:p w14:paraId="3163F54E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  <w:tc>
          <w:tcPr>
            <w:tcW w:w="1939" w:type="dxa"/>
            <w:gridSpan w:val="3"/>
          </w:tcPr>
          <w:p w14:paraId="62C67837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工地環保負責人</w:t>
            </w:r>
          </w:p>
        </w:tc>
        <w:tc>
          <w:tcPr>
            <w:tcW w:w="2440" w:type="dxa"/>
            <w:gridSpan w:val="3"/>
            <w:tcBorders>
              <w:right w:val="single" w:sz="12" w:space="0" w:color="auto"/>
            </w:tcBorders>
          </w:tcPr>
          <w:p w14:paraId="72FECFBC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</w:tr>
      <w:tr w:rsidR="00E519F8" w:rsidRPr="00E519F8" w14:paraId="32BB6956" w14:textId="77777777" w:rsidTr="00EB2897">
        <w:trPr>
          <w:cantSplit/>
          <w:jc w:val="center"/>
        </w:trPr>
        <w:tc>
          <w:tcPr>
            <w:tcW w:w="2177" w:type="dxa"/>
            <w:tcBorders>
              <w:left w:val="single" w:sz="12" w:space="0" w:color="auto"/>
              <w:bottom w:val="double" w:sz="4" w:space="0" w:color="auto"/>
            </w:tcBorders>
          </w:tcPr>
          <w:p w14:paraId="7074D82D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工務所地址</w:t>
            </w:r>
          </w:p>
        </w:tc>
        <w:tc>
          <w:tcPr>
            <w:tcW w:w="3711" w:type="dxa"/>
            <w:gridSpan w:val="3"/>
            <w:tcBorders>
              <w:bottom w:val="double" w:sz="4" w:space="0" w:color="auto"/>
            </w:tcBorders>
          </w:tcPr>
          <w:p w14:paraId="4D963114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  <w:tc>
          <w:tcPr>
            <w:tcW w:w="1939" w:type="dxa"/>
            <w:gridSpan w:val="3"/>
            <w:tcBorders>
              <w:bottom w:val="double" w:sz="4" w:space="0" w:color="auto"/>
            </w:tcBorders>
          </w:tcPr>
          <w:p w14:paraId="15E5BA7D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電</w:t>
            </w:r>
            <w:r w:rsidRPr="00E519F8">
              <w:rPr>
                <w:rFonts w:ascii="標楷體" w:eastAsia="標楷體" w:hAnsi="標楷體"/>
              </w:rPr>
              <w:t xml:space="preserve">          </w:t>
            </w:r>
            <w:r w:rsidRPr="00E519F8">
              <w:rPr>
                <w:rFonts w:ascii="標楷體" w:eastAsia="標楷體" w:hAnsi="標楷體" w:hint="eastAsia"/>
              </w:rPr>
              <w:t>話</w:t>
            </w:r>
          </w:p>
        </w:tc>
        <w:tc>
          <w:tcPr>
            <w:tcW w:w="2440" w:type="dxa"/>
            <w:gridSpan w:val="3"/>
            <w:tcBorders>
              <w:bottom w:val="double" w:sz="4" w:space="0" w:color="auto"/>
              <w:right w:val="single" w:sz="12" w:space="0" w:color="auto"/>
            </w:tcBorders>
          </w:tcPr>
          <w:p w14:paraId="2930084E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 w:line="320" w:lineRule="atLeast"/>
              <w:rPr>
                <w:rFonts w:ascii="標楷體" w:eastAsia="標楷體" w:hAnsi="標楷體"/>
              </w:rPr>
            </w:pPr>
          </w:p>
        </w:tc>
      </w:tr>
      <w:tr w:rsidR="00E519F8" w:rsidRPr="00E519F8" w14:paraId="4A6A9C1B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14:paraId="5AC4C947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一、工程概要：（開挖深度、構造概要、總樓地板面積、工期概要、施工方式與順序等）</w:t>
            </w:r>
          </w:p>
        </w:tc>
      </w:tr>
      <w:tr w:rsidR="00E519F8" w:rsidRPr="00E519F8" w14:paraId="7C495AE4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6F3A68D" w14:textId="081B80A3" w:rsidR="00EB28BB" w:rsidRPr="00E519F8" w:rsidRDefault="00736777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cs="標楷體" w:hint="eastAsia"/>
              </w:rPr>
              <w:t>請依工程現況概述</w:t>
            </w:r>
          </w:p>
        </w:tc>
      </w:tr>
      <w:tr w:rsidR="00E519F8" w:rsidRPr="00E519F8" w14:paraId="5EB90C5C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530DDC8" w14:textId="7406A22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</w:p>
        </w:tc>
      </w:tr>
      <w:tr w:rsidR="00E519F8" w:rsidRPr="00E519F8" w14:paraId="59A958AC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1C02EE" w14:textId="26A71CBF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</w:p>
        </w:tc>
      </w:tr>
      <w:tr w:rsidR="00E519F8" w:rsidRPr="00E519F8" w14:paraId="4BFCC9B7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BBB432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二、工程周遭環境概述：（重要道路、環境敏感受體）</w:t>
            </w:r>
          </w:p>
        </w:tc>
      </w:tr>
      <w:tr w:rsidR="00E519F8" w:rsidRPr="00E519F8" w14:paraId="342598A7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D34C5E" w14:textId="2AFBCD4B" w:rsidR="00EB28BB" w:rsidRPr="00E519F8" w:rsidRDefault="00736777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cs="標楷體" w:hint="eastAsia"/>
              </w:rPr>
              <w:t>請依工程現況概述</w:t>
            </w:r>
            <w:r w:rsidR="00EB28BB" w:rsidRPr="00E519F8">
              <w:rPr>
                <w:rFonts w:ascii="標楷體" w:eastAsia="標楷體" w:hAnsi="標楷體" w:hint="eastAsia"/>
              </w:rPr>
              <w:t>(如鄰近道路、車輛行經頻繁、鄰近住戶等</w:t>
            </w:r>
            <w:r w:rsidR="00EB28BB" w:rsidRPr="00E519F8">
              <w:rPr>
                <w:rFonts w:ascii="標楷體" w:eastAsia="標楷體" w:hAnsi="標楷體"/>
              </w:rPr>
              <w:t>…</w:t>
            </w:r>
            <w:r w:rsidR="00EB28BB" w:rsidRPr="00E519F8">
              <w:rPr>
                <w:rFonts w:ascii="標楷體" w:eastAsia="標楷體" w:hAnsi="標楷體" w:hint="eastAsia"/>
              </w:rPr>
              <w:t>)</w:t>
            </w:r>
          </w:p>
        </w:tc>
      </w:tr>
      <w:tr w:rsidR="00E519F8" w:rsidRPr="00E519F8" w14:paraId="2EE8270B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5E04BA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</w:p>
        </w:tc>
      </w:tr>
      <w:tr w:rsidR="00E519F8" w:rsidRPr="00E519F8" w14:paraId="649C909B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2E91D0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</w:p>
        </w:tc>
      </w:tr>
      <w:tr w:rsidR="00E519F8" w:rsidRPr="00E519F8" w14:paraId="5C5F1E0E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64856A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三、申請原因：</w:t>
            </w:r>
          </w:p>
        </w:tc>
      </w:tr>
      <w:tr w:rsidR="00E519F8" w:rsidRPr="00E519F8" w14:paraId="4B0DFA5F" w14:textId="77777777" w:rsidTr="00EC6AFE">
        <w:trPr>
          <w:cantSplit/>
          <w:trHeight w:val="1276"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10E42A" w14:textId="0F23E697" w:rsidR="00EB28BB" w:rsidRPr="00E519F8" w:rsidRDefault="00EC6AFE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cs="標楷體" w:hint="eastAsia"/>
              </w:rPr>
              <w:t>依營建工程空氣汙染防制設施管理辦法第6條第3點規定辦理:營建工程之工地周界鄰接山坡地、河川或湖泊等天然屏障或其他具有圍籬相同效果者，報請直轄市、縣（市）主管機關同意後，得免設置圍籬(詳如附件)</w:t>
            </w:r>
          </w:p>
        </w:tc>
      </w:tr>
      <w:tr w:rsidR="00E519F8" w:rsidRPr="00E519F8" w14:paraId="7E49C81E" w14:textId="77777777" w:rsidTr="00EB2897">
        <w:trPr>
          <w:cantSplit/>
          <w:jc w:val="center"/>
        </w:trPr>
        <w:tc>
          <w:tcPr>
            <w:tcW w:w="10267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BAF4AF" w14:textId="77777777" w:rsidR="00EB28BB" w:rsidRPr="00E519F8" w:rsidRDefault="00EB28BB" w:rsidP="002B6D70">
            <w:pPr>
              <w:numPr>
                <w:ilvl w:val="12"/>
                <w:numId w:val="0"/>
              </w:numPr>
              <w:spacing w:before="40" w:after="4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四、申請期程：(請填寫申請替代之期程，並於原因消除後復原，或申請至完工之日期)</w:t>
            </w:r>
          </w:p>
        </w:tc>
      </w:tr>
      <w:tr w:rsidR="00E519F8" w:rsidRPr="00E519F8" w14:paraId="6390CE88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444"/>
          <w:jc w:val="center"/>
        </w:trPr>
        <w:tc>
          <w:tcPr>
            <w:tcW w:w="10267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8F327D" w14:textId="77777777" w:rsidR="00EB28BB" w:rsidRPr="00E519F8" w:rsidRDefault="00EB28BB" w:rsidP="002B6D70">
            <w:pPr>
              <w:snapToGrid w:val="0"/>
              <w:spacing w:line="26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五、替代防制設施內容</w:t>
            </w:r>
          </w:p>
        </w:tc>
      </w:tr>
      <w:tr w:rsidR="00E519F8" w:rsidRPr="00E519F8" w14:paraId="4DF30D2F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522"/>
          <w:jc w:val="center"/>
        </w:trPr>
        <w:tc>
          <w:tcPr>
            <w:tcW w:w="230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0319D" w14:textId="77777777" w:rsidR="00EB28BB" w:rsidRPr="00E519F8" w:rsidRDefault="00EB28BB" w:rsidP="002B6D70">
            <w:pPr>
              <w:snapToGrid w:val="0"/>
              <w:spacing w:line="260" w:lineRule="exact"/>
              <w:ind w:left="57" w:right="5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原有防制措施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8C37B1" w14:textId="77777777" w:rsidR="00EB28BB" w:rsidRPr="00E519F8" w:rsidRDefault="00EB28BB" w:rsidP="002B6D70">
            <w:pPr>
              <w:snapToGrid w:val="0"/>
              <w:spacing w:line="260" w:lineRule="exact"/>
              <w:ind w:left="57" w:right="5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替代防制措施</w:t>
            </w:r>
          </w:p>
          <w:p w14:paraId="0E414B1C" w14:textId="77777777" w:rsidR="00EB28BB" w:rsidRPr="00E519F8" w:rsidRDefault="00EB28BB" w:rsidP="002B6D70">
            <w:pPr>
              <w:snapToGrid w:val="0"/>
              <w:spacing w:line="260" w:lineRule="exact"/>
              <w:ind w:left="57" w:right="5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EB216C" w14:textId="77777777" w:rsidR="00EB28BB" w:rsidRPr="00E519F8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替代防制措施</w:t>
            </w:r>
          </w:p>
          <w:p w14:paraId="4C6E2B8A" w14:textId="77777777" w:rsidR="00EB28BB" w:rsidRPr="00E519F8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917FD" w14:textId="77777777" w:rsidR="00EB28BB" w:rsidRPr="00E519F8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替代防制措施</w:t>
            </w:r>
          </w:p>
          <w:p w14:paraId="5B6A09FE" w14:textId="77777777" w:rsidR="00EB28BB" w:rsidRPr="00E519F8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操作方式</w:t>
            </w:r>
          </w:p>
        </w:tc>
        <w:tc>
          <w:tcPr>
            <w:tcW w:w="1989" w:type="dxa"/>
            <w:gridSpan w:val="2"/>
            <w:tcBorders>
              <w:left w:val="single" w:sz="4" w:space="0" w:color="auto"/>
            </w:tcBorders>
            <w:vAlign w:val="center"/>
          </w:tcPr>
          <w:p w14:paraId="0E0E4140" w14:textId="77777777" w:rsidR="00EB28BB" w:rsidRPr="00E519F8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替代防制效率</w:t>
            </w:r>
          </w:p>
          <w:p w14:paraId="53E9DDE9" w14:textId="77777777" w:rsidR="00EB28BB" w:rsidRPr="00E519F8" w:rsidRDefault="00EB28BB" w:rsidP="002B6D70">
            <w:pPr>
              <w:snapToGrid w:val="0"/>
              <w:spacing w:line="260" w:lineRule="exact"/>
              <w:ind w:left="284" w:right="57" w:hanging="227"/>
              <w:jc w:val="center"/>
              <w:rPr>
                <w:rFonts w:ascii="標楷體" w:eastAsia="標楷體" w:hAnsi="標楷體"/>
                <w:szCs w:val="24"/>
              </w:rPr>
            </w:pPr>
            <w:r w:rsidRPr="00E519F8">
              <w:rPr>
                <w:rFonts w:ascii="標楷體" w:eastAsia="標楷體" w:hAnsi="標楷體" w:hint="eastAsia"/>
                <w:szCs w:val="24"/>
              </w:rPr>
              <w:t>(功能)</w:t>
            </w:r>
          </w:p>
        </w:tc>
      </w:tr>
      <w:tr w:rsidR="00E519F8" w:rsidRPr="00E519F8" w14:paraId="379B94A4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140"/>
          <w:jc w:val="center"/>
        </w:trPr>
        <w:tc>
          <w:tcPr>
            <w:tcW w:w="230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DA03D" w14:textId="77777777" w:rsidR="00215EEA" w:rsidRPr="00E519F8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E519F8">
              <w:rPr>
                <w:rFonts w:ascii="標楷體" w:eastAsia="標楷體" w:hAnsi="標楷體" w:hint="eastAsia"/>
                <w:sz w:val="20"/>
              </w:rPr>
              <w:t>全阻隔式圍籬</w:t>
            </w:r>
          </w:p>
          <w:p w14:paraId="4E847D39" w14:textId="77777777" w:rsidR="00215EEA" w:rsidRPr="00E519F8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sz w:val="20"/>
              </w:rPr>
            </w:pPr>
          </w:p>
          <w:p w14:paraId="3D0907AC" w14:textId="12775900" w:rsidR="00215EEA" w:rsidRPr="00E519F8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781E37" w14:textId="7380B34F" w:rsidR="00215EEA" w:rsidRPr="00E519F8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E519F8">
              <w:rPr>
                <w:rFonts w:ascii="標楷體" w:eastAsia="標楷體" w:hAnsi="標楷體" w:cs="標楷體" w:hint="eastAsia"/>
              </w:rPr>
              <w:t>依營建工程空氣汙染防制設施管理辦法第6條第3點規定辦理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1D5C59" w14:textId="782DDCAA" w:rsidR="00215EEA" w:rsidRPr="00E519F8" w:rsidRDefault="00215EEA" w:rsidP="00215EEA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sz w:val="20"/>
              </w:rPr>
            </w:pPr>
            <w:r w:rsidRPr="00E519F8">
              <w:rPr>
                <w:rFonts w:ascii="標楷體" w:eastAsia="標楷體" w:hAnsi="標楷體" w:cs="標楷體" w:hint="eastAsia"/>
                <w:sz w:val="20"/>
              </w:rPr>
              <w:t>工地周界鄰接山坡地</w:t>
            </w:r>
            <w:r w:rsidR="00F40558" w:rsidRPr="00E519F8">
              <w:rPr>
                <w:rFonts w:ascii="標楷體" w:eastAsia="標楷體" w:hAnsi="標楷體" w:cs="標楷體" w:hint="eastAsia"/>
                <w:sz w:val="20"/>
              </w:rPr>
              <w:t>、河川</w:t>
            </w:r>
            <w:r w:rsidRPr="00E519F8">
              <w:rPr>
                <w:rFonts w:ascii="標楷體" w:eastAsia="標楷體" w:hAnsi="標楷體" w:cs="標楷體" w:hint="eastAsia"/>
                <w:sz w:val="20"/>
              </w:rPr>
              <w:t>等天然屏障具有圍籬相同效果者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70B52" w14:textId="793F1B88" w:rsidR="00215EEA" w:rsidRPr="00E519F8" w:rsidRDefault="00215EEA" w:rsidP="00215EEA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sz w:val="20"/>
              </w:rPr>
            </w:pPr>
            <w:r w:rsidRPr="00E519F8">
              <w:rPr>
                <w:rFonts w:ascii="標楷體" w:eastAsia="標楷體" w:hAnsi="標楷體" w:cs="標楷體" w:hint="eastAsia"/>
                <w:sz w:val="20"/>
              </w:rPr>
              <w:t>山坡地</w:t>
            </w:r>
            <w:r w:rsidR="00F40558" w:rsidRPr="00E519F8">
              <w:rPr>
                <w:rFonts w:ascii="標楷體" w:eastAsia="標楷體" w:hAnsi="標楷體" w:cs="標楷體" w:hint="eastAsia"/>
                <w:sz w:val="20"/>
              </w:rPr>
              <w:t>、河川等</w:t>
            </w:r>
            <w:r w:rsidRPr="00E519F8">
              <w:rPr>
                <w:rFonts w:ascii="標楷體" w:eastAsia="標楷體" w:hAnsi="標楷體" w:cs="標楷體" w:hint="eastAsia"/>
                <w:sz w:val="20"/>
              </w:rPr>
              <w:t>天然屏障具有圍籬相同效果者</w:t>
            </w:r>
          </w:p>
        </w:tc>
        <w:tc>
          <w:tcPr>
            <w:tcW w:w="1989" w:type="dxa"/>
            <w:gridSpan w:val="2"/>
            <w:tcBorders>
              <w:left w:val="single" w:sz="4" w:space="0" w:color="auto"/>
            </w:tcBorders>
          </w:tcPr>
          <w:p w14:paraId="544A0B2D" w14:textId="1D61EEA7" w:rsidR="00215EEA" w:rsidRPr="00E519F8" w:rsidRDefault="00215EEA" w:rsidP="00215EEA">
            <w:pPr>
              <w:snapToGrid w:val="0"/>
              <w:spacing w:line="260" w:lineRule="exact"/>
              <w:ind w:right="57"/>
              <w:rPr>
                <w:rFonts w:ascii="標楷體" w:eastAsia="標楷體" w:hAnsi="標楷體"/>
                <w:sz w:val="20"/>
              </w:rPr>
            </w:pPr>
            <w:r w:rsidRPr="00E519F8">
              <w:rPr>
                <w:rFonts w:ascii="標楷體" w:eastAsia="標楷體" w:hAnsi="標楷體" w:cs="標楷體" w:hint="eastAsia"/>
                <w:sz w:val="20"/>
              </w:rPr>
              <w:t>天然屏障具有圍籬相同效果者</w:t>
            </w:r>
          </w:p>
        </w:tc>
      </w:tr>
      <w:tr w:rsidR="00E519F8" w:rsidRPr="00E519F8" w14:paraId="511474F9" w14:textId="77777777" w:rsidTr="00EB289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140"/>
          <w:jc w:val="center"/>
        </w:trPr>
        <w:tc>
          <w:tcPr>
            <w:tcW w:w="230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FAE9" w14:textId="77777777" w:rsidR="00215EEA" w:rsidRPr="00E519F8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339D14" w14:textId="77777777" w:rsidR="00215EEA" w:rsidRPr="00E519F8" w:rsidRDefault="00215EEA" w:rsidP="00215EEA">
            <w:pPr>
              <w:snapToGrid w:val="0"/>
              <w:spacing w:line="260" w:lineRule="exact"/>
              <w:ind w:left="57" w:right="57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1DD96B" w14:textId="77777777" w:rsidR="00215EEA" w:rsidRPr="00E519F8" w:rsidRDefault="00215EEA" w:rsidP="00215EEA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9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A867C" w14:textId="77777777" w:rsidR="00215EEA" w:rsidRPr="00E519F8" w:rsidRDefault="00215EEA" w:rsidP="00215EEA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9" w:type="dxa"/>
            <w:gridSpan w:val="2"/>
            <w:tcBorders>
              <w:left w:val="single" w:sz="4" w:space="0" w:color="auto"/>
            </w:tcBorders>
          </w:tcPr>
          <w:p w14:paraId="3E7607C2" w14:textId="77777777" w:rsidR="00215EEA" w:rsidRPr="00E519F8" w:rsidRDefault="00215EEA" w:rsidP="00215EEA">
            <w:pPr>
              <w:snapToGrid w:val="0"/>
              <w:spacing w:line="260" w:lineRule="exact"/>
              <w:ind w:right="57"/>
              <w:rPr>
                <w:rFonts w:ascii="標楷體" w:eastAsia="標楷體" w:hAnsi="標楷體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331"/>
        <w:tblW w:w="102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8"/>
        <w:gridCol w:w="4300"/>
        <w:gridCol w:w="5179"/>
      </w:tblGrid>
      <w:tr w:rsidR="00E519F8" w:rsidRPr="00E519F8" w14:paraId="6A2DAC52" w14:textId="77777777" w:rsidTr="00EB2897">
        <w:trPr>
          <w:cantSplit/>
          <w:trHeight w:val="452"/>
        </w:trPr>
        <w:tc>
          <w:tcPr>
            <w:tcW w:w="10267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9298DB2" w14:textId="77777777" w:rsidR="00EB2897" w:rsidRPr="00E519F8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sz w:val="20"/>
              </w:rPr>
            </w:pPr>
            <w:r w:rsidRPr="00E519F8">
              <w:rPr>
                <w:rFonts w:ascii="標楷體" w:eastAsia="標楷體" w:hAnsi="標楷體" w:hint="eastAsia"/>
              </w:rPr>
              <w:lastRenderedPageBreak/>
              <w:t>六、替代防制設施照片</w:t>
            </w:r>
          </w:p>
        </w:tc>
      </w:tr>
      <w:tr w:rsidR="00E519F8" w:rsidRPr="00E519F8" w14:paraId="350A7D46" w14:textId="77777777" w:rsidTr="00EB2897">
        <w:trPr>
          <w:cantSplit/>
          <w:trHeight w:val="3225"/>
        </w:trPr>
        <w:tc>
          <w:tcPr>
            <w:tcW w:w="5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AAA4" w14:textId="77777777" w:rsidR="00EB2897" w:rsidRPr="00E519F8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  <w:noProof/>
              </w:rPr>
            </w:pPr>
          </w:p>
          <w:p w14:paraId="19F74227" w14:textId="77777777" w:rsidR="00EB2897" w:rsidRPr="00E519F8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18D49" w14:textId="77777777" w:rsidR="00EB2897" w:rsidRPr="00E519F8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右鍵-</w:t>
            </w:r>
            <w:r w:rsidRPr="00E519F8">
              <w:rPr>
                <w:rFonts w:ascii="標楷體" w:eastAsia="標楷體" w:hAnsi="標楷體"/>
              </w:rPr>
              <w:t>&gt;</w:t>
            </w:r>
            <w:r w:rsidRPr="00E519F8">
              <w:rPr>
                <w:rFonts w:ascii="標楷體" w:eastAsia="標楷體" w:hAnsi="標楷體" w:hint="eastAsia"/>
              </w:rPr>
              <w:t>文繞圖-</w:t>
            </w:r>
            <w:r w:rsidRPr="00E519F8">
              <w:rPr>
                <w:rFonts w:ascii="標楷體" w:eastAsia="標楷體" w:hAnsi="標楷體"/>
              </w:rPr>
              <w:t>&gt;</w:t>
            </w:r>
            <w:r w:rsidRPr="00E519F8">
              <w:rPr>
                <w:rFonts w:ascii="標楷體" w:eastAsia="標楷體" w:hAnsi="標楷體" w:hint="eastAsia"/>
              </w:rPr>
              <w:t>矩形，即可正常顯示照片</w:t>
            </w:r>
          </w:p>
          <w:p w14:paraId="5F860F6C" w14:textId="77777777" w:rsidR="00EB2897" w:rsidRPr="00E519F8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此行文字請刪除</w:t>
            </w:r>
          </w:p>
        </w:tc>
      </w:tr>
      <w:tr w:rsidR="00E519F8" w:rsidRPr="00E519F8" w14:paraId="6CBE834A" w14:textId="77777777" w:rsidTr="00EB2897">
        <w:trPr>
          <w:cantSplit/>
          <w:trHeight w:val="3218"/>
        </w:trPr>
        <w:tc>
          <w:tcPr>
            <w:tcW w:w="508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74B481" w14:textId="77777777" w:rsidR="00EB2897" w:rsidRPr="00E519F8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E3D9D0C" w14:textId="77777777" w:rsidR="00EB2897" w:rsidRPr="00E519F8" w:rsidRDefault="00EB2897" w:rsidP="00EB2897">
            <w:pPr>
              <w:snapToGrid w:val="0"/>
              <w:spacing w:line="260" w:lineRule="exact"/>
              <w:ind w:left="284" w:right="57" w:hanging="227"/>
              <w:rPr>
                <w:rFonts w:ascii="標楷體" w:eastAsia="標楷體" w:hAnsi="標楷體"/>
              </w:rPr>
            </w:pPr>
          </w:p>
        </w:tc>
      </w:tr>
      <w:tr w:rsidR="00E519F8" w:rsidRPr="00E519F8" w14:paraId="7294153E" w14:textId="77777777" w:rsidTr="00EB2897">
        <w:trPr>
          <w:cantSplit/>
          <w:trHeight w:val="4117"/>
        </w:trPr>
        <w:tc>
          <w:tcPr>
            <w:tcW w:w="1026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3BF94FB" w14:textId="77777777" w:rsidR="00EB2897" w:rsidRPr="00E519F8" w:rsidRDefault="00EB2897" w:rsidP="00EB2897">
            <w:pPr>
              <w:spacing w:line="0" w:lineRule="atLeast"/>
              <w:ind w:left="295" w:right="17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此</w:t>
            </w:r>
            <w:r w:rsidRPr="00E519F8">
              <w:rPr>
                <w:rFonts w:ascii="標楷體" w:eastAsia="標楷體" w:hAnsi="標楷體"/>
              </w:rPr>
              <w:t xml:space="preserve">    </w:t>
            </w:r>
            <w:r w:rsidRPr="00E519F8">
              <w:rPr>
                <w:rFonts w:ascii="標楷體" w:eastAsia="標楷體" w:hAnsi="標楷體" w:hint="eastAsia"/>
              </w:rPr>
              <w:t>致</w:t>
            </w:r>
          </w:p>
          <w:p w14:paraId="47C35EFD" w14:textId="77777777" w:rsidR="00EB2897" w:rsidRPr="00E519F8" w:rsidRDefault="00EB2897" w:rsidP="00EB2897">
            <w:pPr>
              <w:spacing w:line="0" w:lineRule="atLeast"/>
              <w:ind w:left="170" w:right="170"/>
              <w:rPr>
                <w:rFonts w:ascii="標楷體" w:eastAsia="標楷體" w:hAnsi="標楷體"/>
                <w:b/>
              </w:rPr>
            </w:pPr>
            <w:r w:rsidRPr="00E519F8">
              <w:rPr>
                <w:rFonts w:ascii="標楷體" w:eastAsia="標楷體" w:hAnsi="標楷體" w:hint="eastAsia"/>
                <w:b/>
              </w:rPr>
              <w:t>新竹縣政府環境保護局</w:t>
            </w:r>
          </w:p>
          <w:p w14:paraId="2D1FE8C7" w14:textId="77777777" w:rsidR="00EB2897" w:rsidRPr="00E519F8" w:rsidRDefault="00EB2897" w:rsidP="00EB2897">
            <w:pPr>
              <w:spacing w:line="400" w:lineRule="atLeast"/>
              <w:ind w:left="176" w:right="17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營建業主名稱</w:t>
            </w:r>
            <w:r w:rsidRPr="00E519F8">
              <w:rPr>
                <w:rFonts w:ascii="標楷體" w:eastAsia="標楷體" w:hAnsi="標楷體"/>
              </w:rPr>
              <w:t>(</w:t>
            </w:r>
            <w:r w:rsidRPr="00E519F8">
              <w:rPr>
                <w:rFonts w:ascii="標楷體" w:eastAsia="標楷體" w:hAnsi="標楷體" w:hint="eastAsia"/>
              </w:rPr>
              <w:t>加蓋公司或單位章</w:t>
            </w:r>
            <w:r w:rsidRPr="00E519F8">
              <w:rPr>
                <w:rFonts w:ascii="標楷體" w:eastAsia="標楷體" w:hAnsi="標楷體"/>
              </w:rPr>
              <w:t>)</w:t>
            </w:r>
            <w:r w:rsidRPr="00E519F8">
              <w:rPr>
                <w:rFonts w:ascii="標楷體" w:eastAsia="標楷體" w:hAnsi="標楷體" w:hint="eastAsia"/>
              </w:rPr>
              <w:t>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                                     </w:t>
            </w:r>
          </w:p>
          <w:p w14:paraId="3C31DE1B" w14:textId="77777777" w:rsidR="00EB2897" w:rsidRPr="00E519F8" w:rsidRDefault="00EB2897" w:rsidP="00EB2897">
            <w:pPr>
              <w:spacing w:line="400" w:lineRule="atLeast"/>
              <w:ind w:left="369" w:right="17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營利事業統一編號(身分證字號)：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              </w:t>
            </w:r>
            <w:r w:rsidRPr="00E519F8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</w:p>
          <w:p w14:paraId="6022740B" w14:textId="77777777" w:rsidR="00EB2897" w:rsidRPr="00E519F8" w:rsidRDefault="00EB2897" w:rsidP="00EB2897">
            <w:pPr>
              <w:spacing w:line="400" w:lineRule="atLeast"/>
              <w:ind w:leftChars="1022" w:left="2453" w:right="170" w:firstLineChars="50" w:firstLine="12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地</w:t>
            </w:r>
            <w:r w:rsidRPr="00E519F8">
              <w:rPr>
                <w:rFonts w:ascii="標楷體" w:eastAsia="標楷體" w:hAnsi="標楷體"/>
              </w:rPr>
              <w:t xml:space="preserve">      </w:t>
            </w:r>
            <w:r w:rsidRPr="00E519F8">
              <w:rPr>
                <w:rFonts w:ascii="標楷體" w:eastAsia="標楷體" w:hAnsi="標楷體" w:hint="eastAsia"/>
              </w:rPr>
              <w:t>址：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              </w:t>
            </w:r>
            <w:r w:rsidRPr="00E519F8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</w:p>
          <w:p w14:paraId="24CAB9B7" w14:textId="77777777" w:rsidR="00EB2897" w:rsidRPr="00E519F8" w:rsidRDefault="00EB2897" w:rsidP="00EB2897">
            <w:pPr>
              <w:spacing w:line="400" w:lineRule="atLeast"/>
              <w:ind w:leftChars="1022" w:left="2453" w:right="170" w:firstLineChars="50" w:firstLine="12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電</w:t>
            </w:r>
            <w:r w:rsidRPr="00E519F8">
              <w:rPr>
                <w:rFonts w:ascii="標楷體" w:eastAsia="標楷體" w:hAnsi="標楷體"/>
              </w:rPr>
              <w:t xml:space="preserve">      </w:t>
            </w:r>
            <w:r w:rsidRPr="00E519F8">
              <w:rPr>
                <w:rFonts w:ascii="標楷體" w:eastAsia="標楷體" w:hAnsi="標楷體" w:hint="eastAsia"/>
              </w:rPr>
              <w:t>話：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              </w:t>
            </w:r>
            <w:r w:rsidRPr="00E519F8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</w:p>
          <w:p w14:paraId="104374A7" w14:textId="77777777" w:rsidR="00EB2897" w:rsidRPr="00E519F8" w:rsidRDefault="00EB2897" w:rsidP="00EB2897">
            <w:pPr>
              <w:spacing w:line="400" w:lineRule="atLeast"/>
              <w:ind w:left="454" w:right="170"/>
              <w:rPr>
                <w:rFonts w:ascii="標楷體" w:eastAsia="標楷體" w:hAnsi="標楷體"/>
                <w:u w:val="single"/>
              </w:rPr>
            </w:pPr>
            <w:r w:rsidRPr="00E519F8">
              <w:rPr>
                <w:rFonts w:ascii="標楷體" w:eastAsia="標楷體" w:hAnsi="標楷體" w:hint="eastAsia"/>
              </w:rPr>
              <w:t>承包(造)單位名稱(加蓋公司章)：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E519F8">
              <w:rPr>
                <w:rFonts w:ascii="標楷體" w:eastAsia="標楷體" w:hAnsi="標楷體" w:hint="eastAsia"/>
                <w:u w:val="single"/>
              </w:rPr>
              <w:t xml:space="preserve">                              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</w:t>
            </w:r>
          </w:p>
          <w:p w14:paraId="06DEF5FA" w14:textId="77777777" w:rsidR="00EB2897" w:rsidRPr="00E519F8" w:rsidRDefault="00EB2897" w:rsidP="00EB2897">
            <w:pPr>
              <w:spacing w:line="400" w:lineRule="atLeast"/>
              <w:ind w:left="369" w:right="17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營利事業統一編號(身分證字號)：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              </w:t>
            </w:r>
            <w:r w:rsidRPr="00E519F8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</w:p>
          <w:p w14:paraId="328F19FD" w14:textId="77777777" w:rsidR="00EB2897" w:rsidRPr="00E519F8" w:rsidRDefault="00EB2897" w:rsidP="00EB2897">
            <w:pPr>
              <w:spacing w:line="400" w:lineRule="atLeast"/>
              <w:ind w:leftChars="1016" w:left="2438" w:right="170" w:firstLineChars="50" w:firstLine="12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地</w:t>
            </w:r>
            <w:r w:rsidRPr="00E519F8">
              <w:rPr>
                <w:rFonts w:ascii="標楷體" w:eastAsia="標楷體" w:hAnsi="標楷體"/>
              </w:rPr>
              <w:t xml:space="preserve">      </w:t>
            </w:r>
            <w:r w:rsidRPr="00E519F8">
              <w:rPr>
                <w:rFonts w:ascii="標楷體" w:eastAsia="標楷體" w:hAnsi="標楷體" w:hint="eastAsia"/>
              </w:rPr>
              <w:t>址：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              </w:t>
            </w:r>
            <w:r w:rsidRPr="00E519F8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</w:p>
          <w:p w14:paraId="36E4D228" w14:textId="77777777" w:rsidR="00EB2897" w:rsidRPr="00E519F8" w:rsidRDefault="00EB2897" w:rsidP="00EB2897">
            <w:pPr>
              <w:spacing w:line="400" w:lineRule="atLeast"/>
              <w:ind w:leftChars="1016" w:left="2438" w:right="170" w:firstLineChars="50" w:firstLine="120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電</w:t>
            </w:r>
            <w:r w:rsidRPr="00E519F8">
              <w:rPr>
                <w:rFonts w:ascii="標楷體" w:eastAsia="標楷體" w:hAnsi="標楷體"/>
              </w:rPr>
              <w:t xml:space="preserve">      </w:t>
            </w:r>
            <w:r w:rsidRPr="00E519F8">
              <w:rPr>
                <w:rFonts w:ascii="標楷體" w:eastAsia="標楷體" w:hAnsi="標楷體" w:hint="eastAsia"/>
              </w:rPr>
              <w:t>話：</w:t>
            </w:r>
            <w:r w:rsidRPr="00E519F8">
              <w:rPr>
                <w:rFonts w:ascii="標楷體" w:eastAsia="標楷體" w:hAnsi="標楷體"/>
                <w:u w:val="single"/>
              </w:rPr>
              <w:t xml:space="preserve">                      </w:t>
            </w:r>
            <w:r w:rsidRPr="00E519F8">
              <w:rPr>
                <w:rFonts w:ascii="標楷體" w:eastAsia="標楷體" w:hAnsi="標楷體" w:hint="eastAsia"/>
                <w:u w:val="single"/>
              </w:rPr>
              <w:t xml:space="preserve">                       </w:t>
            </w:r>
          </w:p>
          <w:p w14:paraId="035F1ACE" w14:textId="77777777" w:rsidR="00EB2897" w:rsidRPr="00E519F8" w:rsidRDefault="00EB2897" w:rsidP="00EB2897">
            <w:pPr>
              <w:spacing w:line="240" w:lineRule="atLeast"/>
              <w:ind w:left="284" w:right="57" w:hanging="227"/>
              <w:jc w:val="distribute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>中</w:t>
            </w:r>
            <w:r w:rsidRPr="00E519F8">
              <w:rPr>
                <w:rFonts w:ascii="標楷體" w:eastAsia="標楷體" w:hAnsi="標楷體"/>
              </w:rPr>
              <w:t xml:space="preserve">   </w:t>
            </w:r>
            <w:r w:rsidRPr="00E519F8">
              <w:rPr>
                <w:rFonts w:ascii="標楷體" w:eastAsia="標楷體" w:hAnsi="標楷體" w:hint="eastAsia"/>
              </w:rPr>
              <w:t>華</w:t>
            </w:r>
            <w:r w:rsidRPr="00E519F8">
              <w:rPr>
                <w:rFonts w:ascii="標楷體" w:eastAsia="標楷體" w:hAnsi="標楷體"/>
              </w:rPr>
              <w:t xml:space="preserve">   </w:t>
            </w:r>
            <w:r w:rsidRPr="00E519F8">
              <w:rPr>
                <w:rFonts w:ascii="標楷體" w:eastAsia="標楷體" w:hAnsi="標楷體" w:hint="eastAsia"/>
              </w:rPr>
              <w:t>民</w:t>
            </w:r>
            <w:r w:rsidRPr="00E519F8">
              <w:rPr>
                <w:rFonts w:ascii="標楷體" w:eastAsia="標楷體" w:hAnsi="標楷體"/>
              </w:rPr>
              <w:t xml:space="preserve">   </w:t>
            </w:r>
            <w:r w:rsidRPr="00E519F8">
              <w:rPr>
                <w:rFonts w:ascii="標楷體" w:eastAsia="標楷體" w:hAnsi="標楷體" w:hint="eastAsia"/>
              </w:rPr>
              <w:t>國</w:t>
            </w:r>
            <w:r w:rsidRPr="00E519F8">
              <w:rPr>
                <w:rFonts w:ascii="標楷體" w:eastAsia="標楷體" w:hAnsi="標楷體"/>
              </w:rPr>
              <w:t xml:space="preserve">                 </w:t>
            </w:r>
            <w:r w:rsidRPr="00E519F8">
              <w:rPr>
                <w:rFonts w:ascii="標楷體" w:eastAsia="標楷體" w:hAnsi="標楷體" w:hint="eastAsia"/>
              </w:rPr>
              <w:t>年</w:t>
            </w:r>
            <w:r w:rsidRPr="00E519F8">
              <w:rPr>
                <w:rFonts w:ascii="標楷體" w:eastAsia="標楷體" w:hAnsi="標楷體"/>
              </w:rPr>
              <w:t xml:space="preserve">                   </w:t>
            </w:r>
            <w:r w:rsidRPr="00E519F8">
              <w:rPr>
                <w:rFonts w:ascii="標楷體" w:eastAsia="標楷體" w:hAnsi="標楷體" w:hint="eastAsia"/>
              </w:rPr>
              <w:t>月</w:t>
            </w:r>
            <w:r w:rsidRPr="00E519F8">
              <w:rPr>
                <w:rFonts w:ascii="標楷體" w:eastAsia="標楷體" w:hAnsi="標楷體"/>
              </w:rPr>
              <w:t xml:space="preserve">                 </w:t>
            </w:r>
            <w:r w:rsidRPr="00E519F8">
              <w:rPr>
                <w:rFonts w:ascii="標楷體" w:eastAsia="標楷體" w:hAnsi="標楷體" w:hint="eastAsia"/>
              </w:rPr>
              <w:t>日</w:t>
            </w:r>
          </w:p>
        </w:tc>
      </w:tr>
      <w:tr w:rsidR="00E519F8" w:rsidRPr="00E519F8" w14:paraId="4C35C3FF" w14:textId="77777777" w:rsidTr="00EB2897">
        <w:trPr>
          <w:cantSplit/>
          <w:trHeight w:val="1813"/>
        </w:trPr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35FFE582" w14:textId="77777777" w:rsidR="00EB2897" w:rsidRPr="00E519F8" w:rsidRDefault="00EB2897" w:rsidP="00EB2897">
            <w:pPr>
              <w:spacing w:line="240" w:lineRule="atLeast"/>
              <w:ind w:leftChars="-40" w:right="170" w:hangingChars="40" w:hanging="96"/>
              <w:jc w:val="center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 xml:space="preserve"> </w:t>
            </w:r>
          </w:p>
          <w:p w14:paraId="35147AFA" w14:textId="77777777" w:rsidR="00EB2897" w:rsidRPr="00E519F8" w:rsidRDefault="00EB2897" w:rsidP="00EB2897">
            <w:pPr>
              <w:spacing w:line="240" w:lineRule="atLeast"/>
              <w:ind w:leftChars="-40" w:right="170" w:hangingChars="40" w:hanging="96"/>
              <w:jc w:val="center"/>
              <w:rPr>
                <w:rFonts w:ascii="標楷體" w:eastAsia="標楷體" w:hAnsi="標楷體"/>
              </w:rPr>
            </w:pPr>
          </w:p>
          <w:p w14:paraId="6DBE9EFC" w14:textId="77777777" w:rsidR="00EB2897" w:rsidRPr="00E519F8" w:rsidRDefault="00EB2897" w:rsidP="00EB2897">
            <w:pPr>
              <w:spacing w:line="240" w:lineRule="atLeast"/>
              <w:ind w:leftChars="-40" w:right="170" w:hangingChars="40" w:hanging="96"/>
              <w:jc w:val="center"/>
              <w:rPr>
                <w:rFonts w:ascii="標楷體" w:eastAsia="標楷體" w:hAnsi="標楷體"/>
              </w:rPr>
            </w:pPr>
            <w:r w:rsidRPr="00E519F8">
              <w:rPr>
                <w:rFonts w:ascii="標楷體" w:eastAsia="標楷體" w:hAnsi="標楷體" w:hint="eastAsia"/>
              </w:rPr>
              <w:t xml:space="preserve"> 審  查 結 果</w:t>
            </w:r>
          </w:p>
        </w:tc>
        <w:tc>
          <w:tcPr>
            <w:tcW w:w="947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4E62567" w14:textId="77777777" w:rsidR="00EB2897" w:rsidRPr="00E519F8" w:rsidRDefault="00EB2897" w:rsidP="00EB2897">
            <w:pPr>
              <w:spacing w:line="240" w:lineRule="atLeast"/>
              <w:ind w:left="295" w:right="170"/>
              <w:rPr>
                <w:rFonts w:ascii="標楷體" w:eastAsia="標楷體" w:hAnsi="標楷體"/>
              </w:rPr>
            </w:pPr>
          </w:p>
        </w:tc>
      </w:tr>
    </w:tbl>
    <w:p w14:paraId="447823EC" w14:textId="77777777" w:rsidR="00215EEA" w:rsidRPr="00E519F8" w:rsidRDefault="00215EEA" w:rsidP="00215EEA">
      <w:pPr>
        <w:numPr>
          <w:ilvl w:val="12"/>
          <w:numId w:val="0"/>
        </w:numPr>
        <w:spacing w:line="240" w:lineRule="atLeast"/>
        <w:jc w:val="right"/>
        <w:rPr>
          <w:rFonts w:ascii="標楷體" w:eastAsia="標楷體" w:hAnsi="標楷體"/>
        </w:rPr>
      </w:pPr>
      <w:r w:rsidRPr="00E519F8">
        <w:rPr>
          <w:rFonts w:ascii="標楷體" w:eastAsia="標楷體" w:hAnsi="標楷體" w:hint="eastAsia"/>
        </w:rPr>
        <w:t>2之2頁</w:t>
      </w:r>
    </w:p>
    <w:p w14:paraId="43DF0D70" w14:textId="77777777" w:rsidR="00EB28BB" w:rsidRPr="00E519F8" w:rsidRDefault="00EB28BB" w:rsidP="00EB28BB">
      <w:pPr>
        <w:numPr>
          <w:ilvl w:val="12"/>
          <w:numId w:val="0"/>
        </w:numPr>
        <w:spacing w:line="0" w:lineRule="atLeast"/>
        <w:rPr>
          <w:rFonts w:ascii="標楷體" w:eastAsia="標楷體" w:hAnsi="標楷體"/>
          <w:b/>
          <w:sz w:val="32"/>
        </w:rPr>
      </w:pPr>
    </w:p>
    <w:p w14:paraId="5F136318" w14:textId="77777777" w:rsidR="00EB28BB" w:rsidRPr="00E519F8" w:rsidRDefault="00EB28BB" w:rsidP="00EB28BB">
      <w:pPr>
        <w:numPr>
          <w:ilvl w:val="12"/>
          <w:numId w:val="0"/>
        </w:numPr>
        <w:spacing w:line="240" w:lineRule="atLeast"/>
        <w:jc w:val="right"/>
        <w:rPr>
          <w:rFonts w:ascii="標楷體" w:eastAsia="標楷體" w:hAnsi="標楷體"/>
        </w:rPr>
      </w:pPr>
    </w:p>
    <w:sectPr w:rsidR="00EB28BB" w:rsidRPr="00E519F8" w:rsidSect="00F92C84">
      <w:pgSz w:w="12240" w:h="15840" w:code="1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3949" w14:textId="77777777" w:rsidR="001B283C" w:rsidRDefault="001B283C" w:rsidP="00EB28BB">
      <w:r>
        <w:separator/>
      </w:r>
    </w:p>
  </w:endnote>
  <w:endnote w:type="continuationSeparator" w:id="0">
    <w:p w14:paraId="5967DA25" w14:textId="77777777" w:rsidR="001B283C" w:rsidRDefault="001B283C" w:rsidP="00EB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90C68" w14:textId="77777777" w:rsidR="001B283C" w:rsidRDefault="001B283C" w:rsidP="00EB28BB">
      <w:r>
        <w:separator/>
      </w:r>
    </w:p>
  </w:footnote>
  <w:footnote w:type="continuationSeparator" w:id="0">
    <w:p w14:paraId="1926DB96" w14:textId="77777777" w:rsidR="001B283C" w:rsidRDefault="001B283C" w:rsidP="00EB2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58D"/>
    <w:rsid w:val="00017328"/>
    <w:rsid w:val="00027204"/>
    <w:rsid w:val="0005588E"/>
    <w:rsid w:val="000850D7"/>
    <w:rsid w:val="000F3355"/>
    <w:rsid w:val="001B283C"/>
    <w:rsid w:val="00205755"/>
    <w:rsid w:val="00215EEA"/>
    <w:rsid w:val="002523F0"/>
    <w:rsid w:val="002D086F"/>
    <w:rsid w:val="002D19FD"/>
    <w:rsid w:val="002E46CD"/>
    <w:rsid w:val="0035729B"/>
    <w:rsid w:val="00494604"/>
    <w:rsid w:val="005463C0"/>
    <w:rsid w:val="005C2843"/>
    <w:rsid w:val="00696D56"/>
    <w:rsid w:val="006D158D"/>
    <w:rsid w:val="00727D76"/>
    <w:rsid w:val="00736777"/>
    <w:rsid w:val="0075244F"/>
    <w:rsid w:val="0075403D"/>
    <w:rsid w:val="007A55F7"/>
    <w:rsid w:val="007D53D4"/>
    <w:rsid w:val="007D7719"/>
    <w:rsid w:val="007E4DF2"/>
    <w:rsid w:val="00823D3B"/>
    <w:rsid w:val="008A79AD"/>
    <w:rsid w:val="008D786B"/>
    <w:rsid w:val="008F54B9"/>
    <w:rsid w:val="009202C4"/>
    <w:rsid w:val="00933142"/>
    <w:rsid w:val="00940641"/>
    <w:rsid w:val="00A53D33"/>
    <w:rsid w:val="00A67509"/>
    <w:rsid w:val="00A70ED8"/>
    <w:rsid w:val="00A95A23"/>
    <w:rsid w:val="00AF4CEA"/>
    <w:rsid w:val="00B14843"/>
    <w:rsid w:val="00B63528"/>
    <w:rsid w:val="00BB0D9C"/>
    <w:rsid w:val="00BB23E5"/>
    <w:rsid w:val="00BC17F1"/>
    <w:rsid w:val="00C50B4E"/>
    <w:rsid w:val="00CC158B"/>
    <w:rsid w:val="00D10519"/>
    <w:rsid w:val="00D176EA"/>
    <w:rsid w:val="00D52237"/>
    <w:rsid w:val="00D949FC"/>
    <w:rsid w:val="00DD71D8"/>
    <w:rsid w:val="00E21C4D"/>
    <w:rsid w:val="00E4235D"/>
    <w:rsid w:val="00E519F8"/>
    <w:rsid w:val="00EB2897"/>
    <w:rsid w:val="00EB28BB"/>
    <w:rsid w:val="00EC6AFE"/>
    <w:rsid w:val="00F03BB6"/>
    <w:rsid w:val="00F40558"/>
    <w:rsid w:val="00F9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E5DF55"/>
  <w15:chartTrackingRefBased/>
  <w15:docId w15:val="{62E181A6-0C53-44B2-80E2-BD71A7D8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8B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8B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EB28B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B28B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B28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net-a2g</dc:creator>
  <cp:keywords/>
  <dc:description/>
  <cp:lastModifiedBy>承晏 新竹1</cp:lastModifiedBy>
  <cp:revision>3</cp:revision>
  <dcterms:created xsi:type="dcterms:W3CDTF">2025-12-29T06:34:00Z</dcterms:created>
  <dcterms:modified xsi:type="dcterms:W3CDTF">2026-01-06T05:33:00Z</dcterms:modified>
</cp:coreProperties>
</file>