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4CBA" w14:textId="691029B9" w:rsidR="00EB28BB" w:rsidRPr="000D4F07" w:rsidRDefault="00EB28BB" w:rsidP="00EB2897">
      <w:pPr>
        <w:numPr>
          <w:ilvl w:val="12"/>
          <w:numId w:val="0"/>
        </w:numPr>
        <w:spacing w:after="40"/>
        <w:rPr>
          <w:rFonts w:ascii="標楷體" w:eastAsia="標楷體" w:hAnsi="標楷體"/>
          <w:b/>
          <w:color w:val="000000" w:themeColor="text1"/>
          <w:sz w:val="32"/>
        </w:rPr>
      </w:pPr>
      <w:r w:rsidRPr="000D4F07">
        <w:rPr>
          <w:rFonts w:ascii="標楷體" w:eastAsia="標楷體" w:hAnsi="標楷體" w:hint="eastAsia"/>
          <w:b/>
          <w:color w:val="000000" w:themeColor="text1"/>
          <w:sz w:val="32"/>
        </w:rPr>
        <w:t>附件一</w:t>
      </w:r>
    </w:p>
    <w:p w14:paraId="6F9155A2" w14:textId="77777777" w:rsidR="00EB28BB" w:rsidRPr="000D4F07" w:rsidRDefault="00EB28BB" w:rsidP="00EB28BB">
      <w:pPr>
        <w:numPr>
          <w:ilvl w:val="12"/>
          <w:numId w:val="0"/>
        </w:numPr>
        <w:spacing w:after="40"/>
        <w:jc w:val="center"/>
        <w:rPr>
          <w:rFonts w:ascii="標楷體" w:eastAsia="標楷體" w:hAnsi="標楷體"/>
          <w:b/>
          <w:color w:val="000000" w:themeColor="text1"/>
          <w:sz w:val="32"/>
        </w:rPr>
      </w:pPr>
      <w:r w:rsidRPr="000D4F07">
        <w:rPr>
          <w:rFonts w:ascii="標楷體" w:eastAsia="標楷體" w:hAnsi="標楷體" w:hint="eastAsia"/>
          <w:b/>
          <w:color w:val="000000" w:themeColor="text1"/>
          <w:sz w:val="32"/>
        </w:rPr>
        <w:t>新竹縣營建工程空氣污染防制設施管理辦法替代防制設施申請表</w:t>
      </w:r>
    </w:p>
    <w:p w14:paraId="358F0E6E" w14:textId="77777777" w:rsidR="00EB28BB" w:rsidRPr="000D4F07" w:rsidRDefault="00EB28BB" w:rsidP="00EB28BB">
      <w:pPr>
        <w:numPr>
          <w:ilvl w:val="12"/>
          <w:numId w:val="0"/>
        </w:numPr>
        <w:spacing w:before="40"/>
        <w:jc w:val="right"/>
        <w:rPr>
          <w:rFonts w:ascii="標楷體" w:eastAsia="標楷體" w:hAnsi="標楷體"/>
          <w:color w:val="000000" w:themeColor="text1"/>
        </w:rPr>
      </w:pPr>
      <w:r w:rsidRPr="000D4F07">
        <w:rPr>
          <w:rFonts w:ascii="標楷體" w:eastAsia="標楷體" w:hAnsi="標楷體"/>
          <w:color w:val="000000" w:themeColor="text1"/>
        </w:rPr>
        <w:t>1</w:t>
      </w:r>
      <w:r w:rsidRPr="000D4F07">
        <w:rPr>
          <w:rFonts w:ascii="標楷體" w:eastAsia="標楷體" w:hAnsi="標楷體" w:hint="eastAsia"/>
          <w:color w:val="000000" w:themeColor="text1"/>
        </w:rPr>
        <w:t>之2頁</w:t>
      </w:r>
    </w:p>
    <w:tbl>
      <w:tblPr>
        <w:tblW w:w="102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77"/>
        <w:gridCol w:w="132"/>
        <w:gridCol w:w="1990"/>
        <w:gridCol w:w="1589"/>
        <w:gridCol w:w="401"/>
        <w:gridCol w:w="811"/>
        <w:gridCol w:w="727"/>
        <w:gridCol w:w="451"/>
        <w:gridCol w:w="33"/>
        <w:gridCol w:w="1956"/>
      </w:tblGrid>
      <w:tr w:rsidR="000D4F07" w:rsidRPr="000D4F07" w14:paraId="6B21386A" w14:textId="77777777" w:rsidTr="00EB2897">
        <w:trPr>
          <w:trHeight w:val="405"/>
          <w:jc w:val="center"/>
        </w:trPr>
        <w:tc>
          <w:tcPr>
            <w:tcW w:w="21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295F10" w14:textId="3F633082" w:rsidR="00EB2897" w:rsidRPr="000D4F07" w:rsidRDefault="00EB2897" w:rsidP="002B6D70">
            <w:pPr>
              <w:numPr>
                <w:ilvl w:val="12"/>
                <w:numId w:val="0"/>
              </w:numPr>
              <w:spacing w:before="80" w:after="8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 w:val="21"/>
                <w:szCs w:val="21"/>
              </w:rPr>
              <w:t>空污費徵收管制編號</w:t>
            </w:r>
          </w:p>
        </w:tc>
        <w:tc>
          <w:tcPr>
            <w:tcW w:w="8090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30BF21" w14:textId="5B48D147" w:rsidR="00EB2897" w:rsidRPr="000D4F07" w:rsidRDefault="00EB2897" w:rsidP="002B6D70">
            <w:pPr>
              <w:numPr>
                <w:ilvl w:val="12"/>
                <w:numId w:val="0"/>
              </w:numPr>
              <w:spacing w:before="80" w:after="8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J</w:t>
            </w:r>
          </w:p>
        </w:tc>
      </w:tr>
      <w:tr w:rsidR="000D4F07" w:rsidRPr="000D4F07" w14:paraId="71750692" w14:textId="77777777" w:rsidTr="00EB2897">
        <w:trPr>
          <w:trHeight w:val="465"/>
          <w:jc w:val="center"/>
        </w:trPr>
        <w:tc>
          <w:tcPr>
            <w:tcW w:w="2177" w:type="dxa"/>
            <w:tcBorders>
              <w:top w:val="single" w:sz="4" w:space="0" w:color="auto"/>
              <w:left w:val="single" w:sz="12" w:space="0" w:color="auto"/>
            </w:tcBorders>
          </w:tcPr>
          <w:p w14:paraId="258D95F2" w14:textId="1756B947" w:rsidR="00EB2897" w:rsidRPr="000D4F07" w:rsidRDefault="00EB2897" w:rsidP="002B6D70">
            <w:pPr>
              <w:numPr>
                <w:ilvl w:val="12"/>
                <w:numId w:val="0"/>
              </w:numPr>
              <w:spacing w:before="80" w:after="8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工程名稱</w:t>
            </w:r>
          </w:p>
        </w:tc>
        <w:tc>
          <w:tcPr>
            <w:tcW w:w="8090" w:type="dxa"/>
            <w:gridSpan w:val="9"/>
            <w:tcBorders>
              <w:top w:val="single" w:sz="4" w:space="0" w:color="auto"/>
              <w:right w:val="single" w:sz="12" w:space="0" w:color="auto"/>
            </w:tcBorders>
          </w:tcPr>
          <w:p w14:paraId="43BE2A99" w14:textId="77777777" w:rsidR="00EB2897" w:rsidRPr="000D4F07" w:rsidRDefault="00EB2897" w:rsidP="002B6D70">
            <w:pPr>
              <w:numPr>
                <w:ilvl w:val="12"/>
                <w:numId w:val="0"/>
              </w:numPr>
              <w:spacing w:before="80" w:after="8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39907D97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747E3C22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80" w:after="8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工地地址或地號</w:t>
            </w:r>
          </w:p>
        </w:tc>
        <w:tc>
          <w:tcPr>
            <w:tcW w:w="3711" w:type="dxa"/>
            <w:gridSpan w:val="3"/>
            <w:tcBorders>
              <w:right w:val="single" w:sz="8" w:space="0" w:color="auto"/>
            </w:tcBorders>
          </w:tcPr>
          <w:p w14:paraId="29D5C77C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80" w:after="8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23" w:type="dxa"/>
            <w:gridSpan w:val="5"/>
            <w:tcBorders>
              <w:left w:val="single" w:sz="8" w:space="0" w:color="auto"/>
              <w:right w:val="single" w:sz="8" w:space="0" w:color="auto"/>
            </w:tcBorders>
          </w:tcPr>
          <w:p w14:paraId="09529F84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80" w:after="8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建照字號或合約編號</w:t>
            </w:r>
          </w:p>
        </w:tc>
        <w:tc>
          <w:tcPr>
            <w:tcW w:w="1956" w:type="dxa"/>
            <w:tcBorders>
              <w:left w:val="nil"/>
              <w:right w:val="single" w:sz="12" w:space="0" w:color="auto"/>
            </w:tcBorders>
          </w:tcPr>
          <w:p w14:paraId="41BE38A9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80" w:after="8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2A4F1EFD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772EEDA8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營建業主</w:t>
            </w:r>
          </w:p>
        </w:tc>
        <w:tc>
          <w:tcPr>
            <w:tcW w:w="3711" w:type="dxa"/>
            <w:gridSpan w:val="3"/>
          </w:tcPr>
          <w:p w14:paraId="5E604422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2" w:type="dxa"/>
            <w:gridSpan w:val="2"/>
          </w:tcPr>
          <w:p w14:paraId="2E22C12B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負責人</w:t>
            </w:r>
          </w:p>
        </w:tc>
        <w:tc>
          <w:tcPr>
            <w:tcW w:w="3167" w:type="dxa"/>
            <w:gridSpan w:val="4"/>
            <w:tcBorders>
              <w:right w:val="single" w:sz="12" w:space="0" w:color="auto"/>
            </w:tcBorders>
          </w:tcPr>
          <w:p w14:paraId="065948EB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539C1ABE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38648B8E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聯絡地址</w:t>
            </w:r>
          </w:p>
        </w:tc>
        <w:tc>
          <w:tcPr>
            <w:tcW w:w="3711" w:type="dxa"/>
            <w:gridSpan w:val="3"/>
          </w:tcPr>
          <w:p w14:paraId="044A908B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2" w:type="dxa"/>
            <w:gridSpan w:val="2"/>
          </w:tcPr>
          <w:p w14:paraId="3B97E2B0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電　話</w:t>
            </w:r>
          </w:p>
        </w:tc>
        <w:tc>
          <w:tcPr>
            <w:tcW w:w="3167" w:type="dxa"/>
            <w:gridSpan w:val="4"/>
            <w:tcBorders>
              <w:right w:val="single" w:sz="12" w:space="0" w:color="auto"/>
            </w:tcBorders>
          </w:tcPr>
          <w:p w14:paraId="4CE04AA3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644C53D6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26BAC876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承包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>(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造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>)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單位</w:t>
            </w:r>
          </w:p>
        </w:tc>
        <w:tc>
          <w:tcPr>
            <w:tcW w:w="3711" w:type="dxa"/>
            <w:gridSpan w:val="3"/>
          </w:tcPr>
          <w:p w14:paraId="66A91DBF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2" w:type="dxa"/>
            <w:gridSpan w:val="2"/>
          </w:tcPr>
          <w:p w14:paraId="00E72226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負責人</w:t>
            </w:r>
          </w:p>
        </w:tc>
        <w:tc>
          <w:tcPr>
            <w:tcW w:w="3167" w:type="dxa"/>
            <w:gridSpan w:val="4"/>
            <w:tcBorders>
              <w:right w:val="single" w:sz="12" w:space="0" w:color="auto"/>
            </w:tcBorders>
          </w:tcPr>
          <w:p w14:paraId="3E15C5A6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7BC9BADC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5F391893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聯絡地址</w:t>
            </w:r>
          </w:p>
        </w:tc>
        <w:tc>
          <w:tcPr>
            <w:tcW w:w="3711" w:type="dxa"/>
            <w:gridSpan w:val="3"/>
          </w:tcPr>
          <w:p w14:paraId="2C70A575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2" w:type="dxa"/>
            <w:gridSpan w:val="2"/>
          </w:tcPr>
          <w:p w14:paraId="78883C1D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電　話</w:t>
            </w:r>
          </w:p>
        </w:tc>
        <w:tc>
          <w:tcPr>
            <w:tcW w:w="3167" w:type="dxa"/>
            <w:gridSpan w:val="4"/>
            <w:tcBorders>
              <w:right w:val="single" w:sz="12" w:space="0" w:color="auto"/>
            </w:tcBorders>
          </w:tcPr>
          <w:p w14:paraId="1D7710BC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347465DE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05127D77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工地主任</w:t>
            </w:r>
          </w:p>
        </w:tc>
        <w:tc>
          <w:tcPr>
            <w:tcW w:w="3711" w:type="dxa"/>
            <w:gridSpan w:val="3"/>
          </w:tcPr>
          <w:p w14:paraId="3163F54E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39" w:type="dxa"/>
            <w:gridSpan w:val="3"/>
          </w:tcPr>
          <w:p w14:paraId="62C67837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工地環保負責人</w:t>
            </w:r>
          </w:p>
        </w:tc>
        <w:tc>
          <w:tcPr>
            <w:tcW w:w="2440" w:type="dxa"/>
            <w:gridSpan w:val="3"/>
            <w:tcBorders>
              <w:right w:val="single" w:sz="12" w:space="0" w:color="auto"/>
            </w:tcBorders>
          </w:tcPr>
          <w:p w14:paraId="72FECFBC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32BB6956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  <w:bottom w:val="double" w:sz="4" w:space="0" w:color="auto"/>
            </w:tcBorders>
          </w:tcPr>
          <w:p w14:paraId="7074D82D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工務所地址</w:t>
            </w:r>
          </w:p>
        </w:tc>
        <w:tc>
          <w:tcPr>
            <w:tcW w:w="3711" w:type="dxa"/>
            <w:gridSpan w:val="3"/>
            <w:tcBorders>
              <w:bottom w:val="double" w:sz="4" w:space="0" w:color="auto"/>
            </w:tcBorders>
          </w:tcPr>
          <w:p w14:paraId="4D963114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39" w:type="dxa"/>
            <w:gridSpan w:val="3"/>
            <w:tcBorders>
              <w:bottom w:val="double" w:sz="4" w:space="0" w:color="auto"/>
            </w:tcBorders>
          </w:tcPr>
          <w:p w14:paraId="15E5BA7D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電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話</w:t>
            </w:r>
          </w:p>
        </w:tc>
        <w:tc>
          <w:tcPr>
            <w:tcW w:w="2440" w:type="dxa"/>
            <w:gridSpan w:val="3"/>
            <w:tcBorders>
              <w:bottom w:val="double" w:sz="4" w:space="0" w:color="auto"/>
              <w:right w:val="single" w:sz="12" w:space="0" w:color="auto"/>
            </w:tcBorders>
          </w:tcPr>
          <w:p w14:paraId="2930084E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4A6A9C1B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14:paraId="5AC4C947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一、工程概要：（開挖深度、構造概要、總樓地板面積、工期概要、施工方式與順序等）</w:t>
            </w:r>
          </w:p>
        </w:tc>
      </w:tr>
      <w:tr w:rsidR="000D4F07" w:rsidRPr="000D4F07" w14:paraId="7C495AE4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6F3A68D" w14:textId="081B80A3" w:rsidR="00EB28BB" w:rsidRPr="000D4F07" w:rsidRDefault="00736777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cs="標楷體" w:hint="eastAsia"/>
                <w:color w:val="000000" w:themeColor="text1"/>
              </w:rPr>
              <w:t>請依工程現況概述</w:t>
            </w:r>
          </w:p>
        </w:tc>
      </w:tr>
      <w:tr w:rsidR="000D4F07" w:rsidRPr="000D4F07" w14:paraId="5EB90C5C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530DDC8" w14:textId="7406A22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59A958AC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1C02EE" w14:textId="26A71CBF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4BFCC9B7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BBB432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二、工程周遭環境概述：（重要道路、環境敏感受體）</w:t>
            </w:r>
          </w:p>
        </w:tc>
      </w:tr>
      <w:tr w:rsidR="000D4F07" w:rsidRPr="000D4F07" w14:paraId="342598A7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D34C5E" w14:textId="2AFBCD4B" w:rsidR="00EB28BB" w:rsidRPr="000D4F07" w:rsidRDefault="00736777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cs="標楷體" w:hint="eastAsia"/>
                <w:color w:val="000000" w:themeColor="text1"/>
              </w:rPr>
              <w:t>請依工程現況概述</w:t>
            </w:r>
            <w:r w:rsidR="00EB28BB" w:rsidRPr="000D4F07">
              <w:rPr>
                <w:rFonts w:ascii="標楷體" w:eastAsia="標楷體" w:hAnsi="標楷體" w:hint="eastAsia"/>
                <w:color w:val="000000" w:themeColor="text1"/>
              </w:rPr>
              <w:t>(如鄰近道路、車輛行經頻繁、鄰近住戶等</w:t>
            </w:r>
            <w:r w:rsidR="00EB28BB" w:rsidRPr="000D4F07">
              <w:rPr>
                <w:rFonts w:ascii="標楷體" w:eastAsia="標楷體" w:hAnsi="標楷體"/>
                <w:color w:val="000000" w:themeColor="text1"/>
              </w:rPr>
              <w:t>…</w:t>
            </w:r>
            <w:r w:rsidR="00EB28BB" w:rsidRPr="000D4F07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</w:tc>
      </w:tr>
      <w:tr w:rsidR="000D4F07" w:rsidRPr="000D4F07" w14:paraId="2EE8270B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5E04BA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649C909B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2E91D0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5C5F1E0E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64856A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三、申請原因：</w:t>
            </w:r>
          </w:p>
        </w:tc>
      </w:tr>
      <w:tr w:rsidR="000D4F07" w:rsidRPr="000D4F07" w14:paraId="4B0DFA5F" w14:textId="77777777" w:rsidTr="00EC6AFE">
        <w:trPr>
          <w:cantSplit/>
          <w:trHeight w:val="1276"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10E42A" w14:textId="696C4D00" w:rsidR="00EB28BB" w:rsidRPr="000D4F07" w:rsidRDefault="00310E2D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cs="標楷體" w:hint="eastAsia"/>
                <w:color w:val="000000" w:themeColor="text1"/>
              </w:rPr>
              <w:t>工地施作周邊人行道及景觀工程，因地界緊鄰無法設置全阻隔式圍籬，故申請活動式乙種圍籬作為阻隔，並增加周邊道路洗掃頻率以替補削減不足之部份。</w:t>
            </w:r>
          </w:p>
        </w:tc>
      </w:tr>
      <w:tr w:rsidR="000D4F07" w:rsidRPr="000D4F07" w14:paraId="7E49C81E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BAF4AF" w14:textId="77777777" w:rsidR="00EB28BB" w:rsidRPr="000D4F07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四、申請期程：(請填寫申請替代之期程，並於原因消除後復原，或申請至完工之日期)</w:t>
            </w:r>
          </w:p>
        </w:tc>
      </w:tr>
      <w:tr w:rsidR="000D4F07" w:rsidRPr="000D4F07" w14:paraId="6390CE88" w14:textId="77777777" w:rsidTr="00EB28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444"/>
          <w:jc w:val="center"/>
        </w:trPr>
        <w:tc>
          <w:tcPr>
            <w:tcW w:w="10267" w:type="dxa"/>
            <w:gridSpan w:val="10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8F327D" w14:textId="77777777" w:rsidR="00EB28BB" w:rsidRPr="000D4F07" w:rsidRDefault="00EB28BB" w:rsidP="002B6D70">
            <w:pPr>
              <w:snapToGrid w:val="0"/>
              <w:spacing w:line="260" w:lineRule="exact"/>
              <w:ind w:right="57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五、替代防制設施內容</w:t>
            </w:r>
          </w:p>
        </w:tc>
      </w:tr>
      <w:tr w:rsidR="000D4F07" w:rsidRPr="000D4F07" w14:paraId="4DF30D2F" w14:textId="77777777" w:rsidTr="00EB28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522"/>
          <w:jc w:val="center"/>
        </w:trPr>
        <w:tc>
          <w:tcPr>
            <w:tcW w:w="230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0319D" w14:textId="77777777" w:rsidR="00EB28BB" w:rsidRPr="000D4F07" w:rsidRDefault="00EB28BB" w:rsidP="002B6D70">
            <w:pPr>
              <w:snapToGrid w:val="0"/>
              <w:spacing w:line="260" w:lineRule="exact"/>
              <w:ind w:left="57" w:right="5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原有防制措施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8C37B1" w14:textId="77777777" w:rsidR="00EB28BB" w:rsidRPr="000D4F07" w:rsidRDefault="00EB28BB" w:rsidP="002B6D70">
            <w:pPr>
              <w:snapToGrid w:val="0"/>
              <w:spacing w:line="260" w:lineRule="exact"/>
              <w:ind w:left="57" w:right="5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替代防制措施</w:t>
            </w:r>
          </w:p>
          <w:p w14:paraId="0E414B1C" w14:textId="77777777" w:rsidR="00EB28BB" w:rsidRPr="000D4F07" w:rsidRDefault="00EB28BB" w:rsidP="002B6D70">
            <w:pPr>
              <w:snapToGrid w:val="0"/>
              <w:spacing w:line="260" w:lineRule="exact"/>
              <w:ind w:left="57" w:right="5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EB216C" w14:textId="77777777" w:rsidR="00EB28BB" w:rsidRPr="000D4F07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替代防制措施</w:t>
            </w:r>
          </w:p>
          <w:p w14:paraId="4C6E2B8A" w14:textId="77777777" w:rsidR="00EB28BB" w:rsidRPr="000D4F07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內容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917FD" w14:textId="77777777" w:rsidR="00EB28BB" w:rsidRPr="000D4F07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替代防制措施</w:t>
            </w:r>
          </w:p>
          <w:p w14:paraId="5B6A09FE" w14:textId="77777777" w:rsidR="00EB28BB" w:rsidRPr="000D4F07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操作方式</w:t>
            </w:r>
          </w:p>
        </w:tc>
        <w:tc>
          <w:tcPr>
            <w:tcW w:w="1989" w:type="dxa"/>
            <w:gridSpan w:val="2"/>
            <w:tcBorders>
              <w:left w:val="single" w:sz="4" w:space="0" w:color="auto"/>
            </w:tcBorders>
            <w:vAlign w:val="center"/>
          </w:tcPr>
          <w:p w14:paraId="0E0E4140" w14:textId="77777777" w:rsidR="00EB28BB" w:rsidRPr="000D4F07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替代防制效率</w:t>
            </w:r>
          </w:p>
          <w:p w14:paraId="53E9DDE9" w14:textId="77777777" w:rsidR="00EB28BB" w:rsidRPr="000D4F07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Cs w:val="24"/>
              </w:rPr>
              <w:t>(功能)</w:t>
            </w:r>
          </w:p>
        </w:tc>
      </w:tr>
      <w:tr w:rsidR="000D4F07" w:rsidRPr="000D4F07" w14:paraId="379B94A4" w14:textId="77777777" w:rsidTr="00EB28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1140"/>
          <w:jc w:val="center"/>
        </w:trPr>
        <w:tc>
          <w:tcPr>
            <w:tcW w:w="230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A66C" w14:textId="77777777" w:rsidR="00310E2D" w:rsidRPr="000D4F07" w:rsidRDefault="00310E2D" w:rsidP="00310E2D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 w:val="20"/>
              </w:rPr>
              <w:t>全阻隔式圍籬</w:t>
            </w:r>
          </w:p>
          <w:p w14:paraId="02516BE8" w14:textId="77777777" w:rsidR="00310E2D" w:rsidRPr="000D4F07" w:rsidRDefault="00310E2D" w:rsidP="00310E2D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  <w:p w14:paraId="3D0907AC" w14:textId="50FFA4DE" w:rsidR="00310E2D" w:rsidRPr="000D4F07" w:rsidRDefault="00310E2D" w:rsidP="00310E2D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781E37" w14:textId="4BA1CF45" w:rsidR="00310E2D" w:rsidRPr="000D4F07" w:rsidRDefault="00310E2D" w:rsidP="00310E2D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 w:val="20"/>
              </w:rPr>
              <w:t>半阻隔式圍籬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0D5748" w14:textId="77777777" w:rsidR="00310E2D" w:rsidRPr="000D4F07" w:rsidRDefault="00310E2D" w:rsidP="00310E2D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 w:val="20"/>
              </w:rPr>
              <w:t>周邊道路認養</w:t>
            </w:r>
          </w:p>
          <w:p w14:paraId="0C1D5C59" w14:textId="1999603A" w:rsidR="00310E2D" w:rsidRPr="000D4F07" w:rsidRDefault="00310E2D" w:rsidP="00310E2D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989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70B52" w14:textId="49122376" w:rsidR="00310E2D" w:rsidRPr="000D4F07" w:rsidRDefault="00310E2D" w:rsidP="00310E2D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 w:val="20"/>
              </w:rPr>
              <w:t>以人</w:t>
            </w:r>
            <w:r w:rsidRPr="000D4F07">
              <w:rPr>
                <w:rFonts w:ascii="標楷體" w:eastAsia="標楷體" w:hAnsi="標楷體"/>
                <w:color w:val="000000" w:themeColor="text1"/>
                <w:sz w:val="20"/>
              </w:rPr>
              <w:t>工清掃或</w:t>
            </w:r>
            <w:r w:rsidRPr="000D4F07">
              <w:rPr>
                <w:rFonts w:ascii="標楷體" w:eastAsia="標楷體" w:hAnsi="標楷體" w:hint="eastAsia"/>
                <w:color w:val="000000" w:themeColor="text1"/>
                <w:sz w:val="20"/>
              </w:rPr>
              <w:t>水車清洗周邊道路</w:t>
            </w:r>
          </w:p>
        </w:tc>
        <w:tc>
          <w:tcPr>
            <w:tcW w:w="1989" w:type="dxa"/>
            <w:gridSpan w:val="2"/>
            <w:tcBorders>
              <w:left w:val="single" w:sz="4" w:space="0" w:color="auto"/>
            </w:tcBorders>
          </w:tcPr>
          <w:p w14:paraId="544A0B2D" w14:textId="5E4FEB3E" w:rsidR="00310E2D" w:rsidRPr="000D4F07" w:rsidRDefault="00310E2D" w:rsidP="00310E2D">
            <w:pPr>
              <w:snapToGrid w:val="0"/>
              <w:spacing w:line="260" w:lineRule="exact"/>
              <w:ind w:right="57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  <w:sz w:val="20"/>
              </w:rPr>
              <w:t>替補原應設置之圍籬高度，並抑制工地粉塵，防止塵土飛揚</w:t>
            </w:r>
          </w:p>
        </w:tc>
      </w:tr>
      <w:tr w:rsidR="000D4F07" w:rsidRPr="000D4F07" w14:paraId="511474F9" w14:textId="77777777" w:rsidTr="00EB28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1140"/>
          <w:jc w:val="center"/>
        </w:trPr>
        <w:tc>
          <w:tcPr>
            <w:tcW w:w="230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FAE9" w14:textId="77777777" w:rsidR="00215EEA" w:rsidRPr="000D4F07" w:rsidRDefault="00215EEA" w:rsidP="00215EEA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339D14" w14:textId="77777777" w:rsidR="00215EEA" w:rsidRPr="000D4F07" w:rsidRDefault="00215EEA" w:rsidP="00215EEA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1DD96B" w14:textId="77777777" w:rsidR="00215EEA" w:rsidRPr="000D4F07" w:rsidRDefault="00215EEA" w:rsidP="00215EEA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989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A867C" w14:textId="77777777" w:rsidR="00215EEA" w:rsidRPr="000D4F07" w:rsidRDefault="00215EEA" w:rsidP="00215EEA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989" w:type="dxa"/>
            <w:gridSpan w:val="2"/>
            <w:tcBorders>
              <w:left w:val="single" w:sz="4" w:space="0" w:color="auto"/>
            </w:tcBorders>
          </w:tcPr>
          <w:p w14:paraId="3E7607C2" w14:textId="77777777" w:rsidR="00215EEA" w:rsidRPr="000D4F07" w:rsidRDefault="00215EEA" w:rsidP="00215EEA">
            <w:pPr>
              <w:snapToGrid w:val="0"/>
              <w:spacing w:line="260" w:lineRule="exact"/>
              <w:ind w:right="57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331"/>
        <w:tblW w:w="102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8"/>
        <w:gridCol w:w="4300"/>
        <w:gridCol w:w="5179"/>
      </w:tblGrid>
      <w:tr w:rsidR="000D4F07" w:rsidRPr="000D4F07" w14:paraId="6A2DAC52" w14:textId="77777777" w:rsidTr="00EB2897">
        <w:trPr>
          <w:cantSplit/>
          <w:trHeight w:val="452"/>
        </w:trPr>
        <w:tc>
          <w:tcPr>
            <w:tcW w:w="10267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9298DB2" w14:textId="77777777" w:rsidR="00EB2897" w:rsidRPr="000D4F07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六、替代防制設施照片</w:t>
            </w:r>
          </w:p>
        </w:tc>
      </w:tr>
      <w:tr w:rsidR="000D4F07" w:rsidRPr="000D4F07" w14:paraId="350A7D46" w14:textId="77777777" w:rsidTr="00EB2897">
        <w:trPr>
          <w:cantSplit/>
          <w:trHeight w:val="3225"/>
        </w:trPr>
        <w:tc>
          <w:tcPr>
            <w:tcW w:w="5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AAA4" w14:textId="77777777" w:rsidR="00EB2897" w:rsidRPr="000D4F07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noProof/>
                <w:color w:val="000000" w:themeColor="text1"/>
              </w:rPr>
            </w:pPr>
          </w:p>
          <w:p w14:paraId="19F74227" w14:textId="77777777" w:rsidR="00EB2897" w:rsidRPr="000D4F07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18D49" w14:textId="77777777" w:rsidR="00EB2897" w:rsidRPr="000D4F07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右鍵-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>&gt;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文繞圖-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>&gt;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矩形，即可正常顯示照片</w:t>
            </w:r>
          </w:p>
          <w:p w14:paraId="5F860F6C" w14:textId="77777777" w:rsidR="00EB2897" w:rsidRPr="000D4F07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此行文字請刪除</w:t>
            </w:r>
          </w:p>
        </w:tc>
      </w:tr>
      <w:tr w:rsidR="000D4F07" w:rsidRPr="000D4F07" w14:paraId="6CBE834A" w14:textId="77777777" w:rsidTr="00EB2897">
        <w:trPr>
          <w:cantSplit/>
          <w:trHeight w:val="3218"/>
        </w:trPr>
        <w:tc>
          <w:tcPr>
            <w:tcW w:w="508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74B481" w14:textId="77777777" w:rsidR="00EB2897" w:rsidRPr="000D4F07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E3D9D0C" w14:textId="77777777" w:rsidR="00EB2897" w:rsidRPr="000D4F07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D4F07" w:rsidRPr="000D4F07" w14:paraId="7294153E" w14:textId="77777777" w:rsidTr="00EB2897">
        <w:trPr>
          <w:cantSplit/>
          <w:trHeight w:val="4117"/>
        </w:trPr>
        <w:tc>
          <w:tcPr>
            <w:tcW w:w="1026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3BF94FB" w14:textId="77777777" w:rsidR="00EB2897" w:rsidRPr="000D4F07" w:rsidRDefault="00EB2897" w:rsidP="00EB2897">
            <w:pPr>
              <w:spacing w:line="0" w:lineRule="atLeast"/>
              <w:ind w:left="295" w:right="17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此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致</w:t>
            </w:r>
          </w:p>
          <w:p w14:paraId="47C35EFD" w14:textId="77777777" w:rsidR="00EB2897" w:rsidRPr="000D4F07" w:rsidRDefault="00EB2897" w:rsidP="00EB2897">
            <w:pPr>
              <w:spacing w:line="0" w:lineRule="atLeast"/>
              <w:ind w:left="170" w:right="170"/>
              <w:rPr>
                <w:rFonts w:ascii="標楷體" w:eastAsia="標楷體" w:hAnsi="標楷體"/>
                <w:b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b/>
                <w:color w:val="000000" w:themeColor="text1"/>
              </w:rPr>
              <w:t>新竹縣政府環境保護局</w:t>
            </w:r>
          </w:p>
          <w:p w14:paraId="2D1FE8C7" w14:textId="77777777" w:rsidR="00EB2897" w:rsidRPr="000D4F07" w:rsidRDefault="00EB2897" w:rsidP="00EB2897">
            <w:pPr>
              <w:spacing w:line="400" w:lineRule="atLeast"/>
              <w:ind w:left="176" w:right="17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營建業主名稱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>(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加蓋公司或單位章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>)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                                </w:t>
            </w:r>
          </w:p>
          <w:p w14:paraId="3C31DE1B" w14:textId="77777777" w:rsidR="00EB2897" w:rsidRPr="000D4F07" w:rsidRDefault="00EB2897" w:rsidP="00EB2897">
            <w:pPr>
              <w:spacing w:line="400" w:lineRule="atLeast"/>
              <w:ind w:left="369" w:right="17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營利事業統一編號(身分證字號)：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</w:t>
            </w:r>
          </w:p>
          <w:p w14:paraId="6022740B" w14:textId="77777777" w:rsidR="00EB2897" w:rsidRPr="000D4F07" w:rsidRDefault="00EB2897" w:rsidP="00EB2897">
            <w:pPr>
              <w:spacing w:line="400" w:lineRule="atLeast"/>
              <w:ind w:leftChars="1022" w:left="2453" w:right="170" w:firstLineChars="50" w:firstLine="12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地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址：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</w:t>
            </w:r>
          </w:p>
          <w:p w14:paraId="24CAB9B7" w14:textId="77777777" w:rsidR="00EB2897" w:rsidRPr="000D4F07" w:rsidRDefault="00EB2897" w:rsidP="00EB2897">
            <w:pPr>
              <w:spacing w:line="400" w:lineRule="atLeast"/>
              <w:ind w:leftChars="1022" w:left="2453" w:right="170" w:firstLineChars="50" w:firstLine="12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電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話：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</w:t>
            </w:r>
          </w:p>
          <w:p w14:paraId="104374A7" w14:textId="77777777" w:rsidR="00EB2897" w:rsidRPr="000D4F07" w:rsidRDefault="00EB2897" w:rsidP="00EB2897">
            <w:pPr>
              <w:spacing w:line="400" w:lineRule="atLeast"/>
              <w:ind w:left="454" w:right="170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承包(造)單位名稱(加蓋公司章)：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</w:t>
            </w:r>
          </w:p>
          <w:p w14:paraId="06DEF5FA" w14:textId="77777777" w:rsidR="00EB2897" w:rsidRPr="000D4F07" w:rsidRDefault="00EB2897" w:rsidP="00EB2897">
            <w:pPr>
              <w:spacing w:line="400" w:lineRule="atLeast"/>
              <w:ind w:left="369" w:right="17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營利事業統一編號(身分證字號)：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</w:t>
            </w:r>
          </w:p>
          <w:p w14:paraId="328F19FD" w14:textId="77777777" w:rsidR="00EB2897" w:rsidRPr="000D4F07" w:rsidRDefault="00EB2897" w:rsidP="00EB2897">
            <w:pPr>
              <w:spacing w:line="400" w:lineRule="atLeast"/>
              <w:ind w:leftChars="1016" w:left="2438" w:right="170" w:firstLineChars="50" w:firstLine="12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地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址：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</w:t>
            </w:r>
          </w:p>
          <w:p w14:paraId="36E4D228" w14:textId="77777777" w:rsidR="00EB2897" w:rsidRPr="000D4F07" w:rsidRDefault="00EB2897" w:rsidP="00EB2897">
            <w:pPr>
              <w:spacing w:line="400" w:lineRule="atLeast"/>
              <w:ind w:leftChars="1016" w:left="2438" w:right="170" w:firstLineChars="50" w:firstLine="120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電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話：</w:t>
            </w:r>
            <w:r w:rsidRPr="000D4F07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</w:t>
            </w:r>
          </w:p>
          <w:p w14:paraId="035F1ACE" w14:textId="77777777" w:rsidR="00EB2897" w:rsidRPr="000D4F07" w:rsidRDefault="00EB2897" w:rsidP="00EB2897">
            <w:pPr>
              <w:spacing w:line="240" w:lineRule="atLeast"/>
              <w:ind w:left="284" w:right="57" w:hanging="227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>中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華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民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國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0D4F07">
              <w:rPr>
                <w:rFonts w:ascii="標楷體" w:eastAsia="標楷體" w:hAnsi="標楷體"/>
                <w:color w:val="000000" w:themeColor="text1"/>
              </w:rPr>
              <w:t xml:space="preserve">                 </w:t>
            </w:r>
            <w:r w:rsidRPr="000D4F07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0D4F07" w:rsidRPr="000D4F07" w14:paraId="4C35C3FF" w14:textId="77777777" w:rsidTr="00EB2897">
        <w:trPr>
          <w:cantSplit/>
          <w:trHeight w:val="1813"/>
        </w:trPr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35FFE582" w14:textId="77777777" w:rsidR="00EB2897" w:rsidRPr="000D4F07" w:rsidRDefault="00EB2897" w:rsidP="00EB2897">
            <w:pPr>
              <w:spacing w:line="240" w:lineRule="atLeast"/>
              <w:ind w:leftChars="-40" w:right="170" w:hangingChars="40" w:hanging="9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35147AFA" w14:textId="77777777" w:rsidR="00EB2897" w:rsidRPr="000D4F07" w:rsidRDefault="00EB2897" w:rsidP="00EB2897">
            <w:pPr>
              <w:spacing w:line="240" w:lineRule="atLeast"/>
              <w:ind w:leftChars="-40" w:right="170" w:hangingChars="40" w:hanging="9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14:paraId="6DBE9EFC" w14:textId="77777777" w:rsidR="00EB2897" w:rsidRPr="000D4F07" w:rsidRDefault="00EB2897" w:rsidP="00EB2897">
            <w:pPr>
              <w:spacing w:line="240" w:lineRule="atLeast"/>
              <w:ind w:leftChars="-40" w:right="170" w:hangingChars="40" w:hanging="9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D4F07">
              <w:rPr>
                <w:rFonts w:ascii="標楷體" w:eastAsia="標楷體" w:hAnsi="標楷體" w:hint="eastAsia"/>
                <w:color w:val="000000" w:themeColor="text1"/>
              </w:rPr>
              <w:t xml:space="preserve"> 審  查 結 果</w:t>
            </w:r>
          </w:p>
        </w:tc>
        <w:tc>
          <w:tcPr>
            <w:tcW w:w="947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4E62567" w14:textId="77777777" w:rsidR="00EB2897" w:rsidRPr="000D4F07" w:rsidRDefault="00EB2897" w:rsidP="00EB2897">
            <w:pPr>
              <w:spacing w:line="240" w:lineRule="atLeast"/>
              <w:ind w:left="295" w:right="170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447823EC" w14:textId="77777777" w:rsidR="00215EEA" w:rsidRPr="000D4F07" w:rsidRDefault="00215EEA" w:rsidP="00215EEA">
      <w:pPr>
        <w:numPr>
          <w:ilvl w:val="12"/>
          <w:numId w:val="0"/>
        </w:numPr>
        <w:spacing w:line="240" w:lineRule="atLeast"/>
        <w:jc w:val="right"/>
        <w:rPr>
          <w:rFonts w:ascii="標楷體" w:eastAsia="標楷體" w:hAnsi="標楷體"/>
          <w:color w:val="000000" w:themeColor="text1"/>
        </w:rPr>
      </w:pPr>
      <w:r w:rsidRPr="000D4F07">
        <w:rPr>
          <w:rFonts w:ascii="標楷體" w:eastAsia="標楷體" w:hAnsi="標楷體" w:hint="eastAsia"/>
          <w:color w:val="000000" w:themeColor="text1"/>
        </w:rPr>
        <w:t>2之2頁</w:t>
      </w:r>
    </w:p>
    <w:p w14:paraId="43DF0D70" w14:textId="77777777" w:rsidR="00EB28BB" w:rsidRPr="000D4F07" w:rsidRDefault="00EB28BB" w:rsidP="00EB28BB">
      <w:pPr>
        <w:numPr>
          <w:ilvl w:val="12"/>
          <w:numId w:val="0"/>
        </w:numPr>
        <w:spacing w:line="0" w:lineRule="atLeast"/>
        <w:rPr>
          <w:rFonts w:ascii="標楷體" w:eastAsia="標楷體" w:hAnsi="標楷體"/>
          <w:b/>
          <w:color w:val="000000" w:themeColor="text1"/>
          <w:sz w:val="32"/>
        </w:rPr>
      </w:pPr>
    </w:p>
    <w:p w14:paraId="38E86B9B" w14:textId="77777777" w:rsidR="00556D3F" w:rsidRPr="000D4F07" w:rsidRDefault="00556D3F" w:rsidP="00EB28BB">
      <w:pPr>
        <w:numPr>
          <w:ilvl w:val="12"/>
          <w:numId w:val="0"/>
        </w:numPr>
        <w:spacing w:line="0" w:lineRule="atLeast"/>
        <w:rPr>
          <w:rFonts w:ascii="標楷體" w:eastAsia="標楷體" w:hAnsi="標楷體"/>
          <w:b/>
          <w:color w:val="000000" w:themeColor="text1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0D4F07" w:rsidRPr="000D4F07" w14:paraId="2F508A2B" w14:textId="77777777" w:rsidTr="00556D3F">
        <w:tc>
          <w:tcPr>
            <w:tcW w:w="10790" w:type="dxa"/>
          </w:tcPr>
          <w:p w14:paraId="14F2526B" w14:textId="385BFE7E" w:rsidR="00556D3F" w:rsidRPr="000D4F07" w:rsidRDefault="00556D3F" w:rsidP="00EB28BB">
            <w:pPr>
              <w:numPr>
                <w:ilvl w:val="12"/>
                <w:numId w:val="0"/>
              </w:numPr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D4F07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lastRenderedPageBreak/>
              <w:t>工地平面圖</w:t>
            </w:r>
          </w:p>
        </w:tc>
      </w:tr>
      <w:tr w:rsidR="00556D3F" w:rsidRPr="000D4F07" w14:paraId="60ABD62D" w14:textId="77777777" w:rsidTr="00556D3F">
        <w:trPr>
          <w:trHeight w:val="7568"/>
        </w:trPr>
        <w:tc>
          <w:tcPr>
            <w:tcW w:w="10790" w:type="dxa"/>
          </w:tcPr>
          <w:p w14:paraId="3FD16F69" w14:textId="540253BB" w:rsidR="00556D3F" w:rsidRPr="000D4F07" w:rsidRDefault="00556D3F" w:rsidP="00EB28BB">
            <w:pPr>
              <w:numPr>
                <w:ilvl w:val="12"/>
                <w:numId w:val="0"/>
              </w:numPr>
              <w:spacing w:line="0" w:lineRule="atLeast"/>
              <w:rPr>
                <w:rFonts w:ascii="標楷體" w:eastAsia="標楷體" w:hAnsi="標楷體"/>
                <w:b/>
                <w:color w:val="000000" w:themeColor="text1"/>
                <w:sz w:val="32"/>
              </w:rPr>
            </w:pPr>
            <w:r w:rsidRPr="000D4F07">
              <w:rPr>
                <w:rFonts w:ascii="標楷體" w:eastAsia="標楷體" w:hAnsi="標楷體"/>
                <w:b/>
                <w:noProof/>
                <w:color w:val="000000" w:themeColor="text1"/>
                <w:sz w:val="32"/>
              </w:rPr>
              <w:drawing>
                <wp:inline distT="0" distB="0" distL="0" distR="0" wp14:anchorId="7E5AFEBA" wp14:editId="21DDC604">
                  <wp:extent cx="6858000" cy="4448175"/>
                  <wp:effectExtent l="0" t="0" r="0" b="9525"/>
                  <wp:docPr id="1958414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444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6DB16" w14:textId="77777777" w:rsidR="00556D3F" w:rsidRPr="000D4F07" w:rsidRDefault="00556D3F" w:rsidP="00EB28BB">
      <w:pPr>
        <w:numPr>
          <w:ilvl w:val="12"/>
          <w:numId w:val="0"/>
        </w:numPr>
        <w:spacing w:line="0" w:lineRule="atLeast"/>
        <w:rPr>
          <w:rFonts w:ascii="標楷體" w:eastAsia="標楷體" w:hAnsi="標楷體"/>
          <w:b/>
          <w:color w:val="000000" w:themeColor="text1"/>
          <w:sz w:val="32"/>
        </w:rPr>
      </w:pPr>
    </w:p>
    <w:p w14:paraId="5F136318" w14:textId="77777777" w:rsidR="00EB28BB" w:rsidRPr="000D4F07" w:rsidRDefault="00EB28BB" w:rsidP="00EB28BB">
      <w:pPr>
        <w:numPr>
          <w:ilvl w:val="12"/>
          <w:numId w:val="0"/>
        </w:numPr>
        <w:spacing w:line="240" w:lineRule="atLeast"/>
        <w:jc w:val="right"/>
        <w:rPr>
          <w:rFonts w:ascii="標楷體" w:eastAsia="標楷體" w:hAnsi="標楷體"/>
          <w:color w:val="000000" w:themeColor="text1"/>
        </w:rPr>
      </w:pPr>
    </w:p>
    <w:sectPr w:rsidR="00EB28BB" w:rsidRPr="000D4F07" w:rsidSect="00F92C84">
      <w:pgSz w:w="12240" w:h="15840" w:code="1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A03BA" w14:textId="77777777" w:rsidR="00CF4E4C" w:rsidRDefault="00CF4E4C" w:rsidP="00EB28BB">
      <w:r>
        <w:separator/>
      </w:r>
    </w:p>
  </w:endnote>
  <w:endnote w:type="continuationSeparator" w:id="0">
    <w:p w14:paraId="2F6AA5C9" w14:textId="77777777" w:rsidR="00CF4E4C" w:rsidRDefault="00CF4E4C" w:rsidP="00EB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A13A0" w14:textId="77777777" w:rsidR="00CF4E4C" w:rsidRDefault="00CF4E4C" w:rsidP="00EB28BB">
      <w:r>
        <w:separator/>
      </w:r>
    </w:p>
  </w:footnote>
  <w:footnote w:type="continuationSeparator" w:id="0">
    <w:p w14:paraId="6D853F20" w14:textId="77777777" w:rsidR="00CF4E4C" w:rsidRDefault="00CF4E4C" w:rsidP="00EB2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58D"/>
    <w:rsid w:val="00017328"/>
    <w:rsid w:val="00027204"/>
    <w:rsid w:val="0005588E"/>
    <w:rsid w:val="000850D7"/>
    <w:rsid w:val="000D4F07"/>
    <w:rsid w:val="000F3355"/>
    <w:rsid w:val="001B283C"/>
    <w:rsid w:val="00205755"/>
    <w:rsid w:val="00215EEA"/>
    <w:rsid w:val="002523F0"/>
    <w:rsid w:val="002D086F"/>
    <w:rsid w:val="002D19FD"/>
    <w:rsid w:val="002E46CD"/>
    <w:rsid w:val="00310E2D"/>
    <w:rsid w:val="0035729B"/>
    <w:rsid w:val="00494604"/>
    <w:rsid w:val="005463C0"/>
    <w:rsid w:val="00556D3F"/>
    <w:rsid w:val="005C1073"/>
    <w:rsid w:val="005C2843"/>
    <w:rsid w:val="00696D56"/>
    <w:rsid w:val="006D158D"/>
    <w:rsid w:val="00727D76"/>
    <w:rsid w:val="00736777"/>
    <w:rsid w:val="0075244F"/>
    <w:rsid w:val="0075403D"/>
    <w:rsid w:val="007A55F7"/>
    <w:rsid w:val="007D7719"/>
    <w:rsid w:val="007E4DF2"/>
    <w:rsid w:val="00823D3B"/>
    <w:rsid w:val="008A79AD"/>
    <w:rsid w:val="008D786B"/>
    <w:rsid w:val="008F54B9"/>
    <w:rsid w:val="009202C4"/>
    <w:rsid w:val="00933142"/>
    <w:rsid w:val="00940641"/>
    <w:rsid w:val="00A53D33"/>
    <w:rsid w:val="00A67509"/>
    <w:rsid w:val="00A70ED8"/>
    <w:rsid w:val="00A95A23"/>
    <w:rsid w:val="00AF4CEA"/>
    <w:rsid w:val="00B14843"/>
    <w:rsid w:val="00B63528"/>
    <w:rsid w:val="00B9195F"/>
    <w:rsid w:val="00BB0D9C"/>
    <w:rsid w:val="00BB23E5"/>
    <w:rsid w:val="00BC17F1"/>
    <w:rsid w:val="00C50B4E"/>
    <w:rsid w:val="00CC158B"/>
    <w:rsid w:val="00CF4E4C"/>
    <w:rsid w:val="00D10519"/>
    <w:rsid w:val="00D176EA"/>
    <w:rsid w:val="00D52237"/>
    <w:rsid w:val="00DD71D8"/>
    <w:rsid w:val="00DF0ABE"/>
    <w:rsid w:val="00E21C4D"/>
    <w:rsid w:val="00E4235D"/>
    <w:rsid w:val="00EB2897"/>
    <w:rsid w:val="00EB28BB"/>
    <w:rsid w:val="00EC6AFE"/>
    <w:rsid w:val="00F03BB6"/>
    <w:rsid w:val="00F5156A"/>
    <w:rsid w:val="00F9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E5DF55"/>
  <w15:chartTrackingRefBased/>
  <w15:docId w15:val="{62E181A6-0C53-44B2-80E2-BD71A7D8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8B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8B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EB28B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B28B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B28BB"/>
    <w:rPr>
      <w:sz w:val="20"/>
      <w:szCs w:val="20"/>
    </w:rPr>
  </w:style>
  <w:style w:type="table" w:styleId="TableGrid">
    <w:name w:val="Table Grid"/>
    <w:basedOn w:val="TableNormal"/>
    <w:uiPriority w:val="39"/>
    <w:rsid w:val="00556D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net-a2g</dc:creator>
  <cp:keywords/>
  <dc:description/>
  <cp:lastModifiedBy>承晏 新竹1</cp:lastModifiedBy>
  <cp:revision>4</cp:revision>
  <dcterms:created xsi:type="dcterms:W3CDTF">2023-10-30T09:00:00Z</dcterms:created>
  <dcterms:modified xsi:type="dcterms:W3CDTF">2026-01-06T05:33:00Z</dcterms:modified>
</cp:coreProperties>
</file>